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7A53" w:rsidRDefault="001C7A53"/>
    <w:p w:rsidR="001C7A53" w:rsidRDefault="00715EED">
      <w:pPr>
        <w:pStyle w:val="1"/>
      </w:pPr>
      <w:r>
        <w:rPr>
          <w:rFonts w:hint="eastAsia"/>
        </w:rPr>
        <w:t>下载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hyperlink r:id="rId8" w:history="1">
              <w:r>
                <w:rPr>
                  <w:rStyle w:val="a7"/>
                  <w:rFonts w:ascii="宋体" w:eastAsia="宋体" w:hAnsi="宋体" w:cs="宋体"/>
                  <w:sz w:val="24"/>
                </w:rPr>
                <w:t>https://www.jetbrains.com/</w:t>
              </w:r>
            </w:hyperlink>
          </w:p>
          <w:p w:rsidR="001C7A53" w:rsidRDefault="001C7A53">
            <w:pPr>
              <w:rPr>
                <w:rFonts w:ascii="宋体" w:eastAsia="宋体" w:hAnsi="宋体" w:cs="宋体"/>
                <w:sz w:val="24"/>
              </w:rPr>
            </w:pP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077720" cy="1791335"/>
                  <wp:effectExtent l="0" t="0" r="10160" b="698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0" cy="179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114300" distR="114300">
                  <wp:extent cx="2526030" cy="1257935"/>
                  <wp:effectExtent l="0" t="0" r="3810" b="698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030" cy="125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903855" cy="2339975"/>
                  <wp:effectExtent l="0" t="0" r="6985" b="698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855" cy="233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跳到下载页，稍等一会，不需要勾选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298190" cy="2496185"/>
                  <wp:effectExtent l="0" t="0" r="8890" b="317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496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715EED">
      <w:pPr>
        <w:pStyle w:val="1"/>
      </w:pPr>
      <w:r>
        <w:rPr>
          <w:rFonts w:hint="eastAsia"/>
        </w:rPr>
        <w:t>卸载</w:t>
      </w:r>
    </w:p>
    <w:p w:rsidR="001C7A53" w:rsidRDefault="00715EED">
      <w:r>
        <w:rPr>
          <w:rFonts w:hint="eastAsia"/>
        </w:rPr>
        <w:t>勾选上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74515" cy="2968625"/>
                  <wp:effectExtent l="0" t="0" r="14605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515" cy="296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1"/>
      </w:pPr>
      <w:r>
        <w:rPr>
          <w:rFonts w:hint="eastAsia"/>
        </w:rPr>
        <w:lastRenderedPageBreak/>
        <w:t>安装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223260" cy="2467610"/>
                  <wp:effectExtent l="0" t="0" r="762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需要就勾上，这里就不勾上了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033520" cy="2189480"/>
                  <wp:effectExtent l="0" t="0" r="508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520" cy="2189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1"/>
      </w:pPr>
      <w:r>
        <w:rPr>
          <w:rFonts w:hint="eastAsia"/>
        </w:rPr>
        <w:t>激活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1C7A53"/>
        </w:tc>
      </w:tr>
    </w:tbl>
    <w:p w:rsidR="001C7A53" w:rsidRDefault="00715EED">
      <w:pPr>
        <w:pStyle w:val="1"/>
      </w:pPr>
      <w:r>
        <w:rPr>
          <w:rFonts w:hint="eastAsia"/>
        </w:rPr>
        <w:t>idea</w:t>
      </w:r>
      <w:r>
        <w:rPr>
          <w:rFonts w:hint="eastAsia"/>
        </w:rPr>
        <w:t>相关目录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t>C:\Users\shipeng\.IntelliJIdea2019.2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2617470" cy="876300"/>
                  <wp:effectExtent l="0" t="0" r="3810" b="762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470" cy="87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安装目录</w:t>
            </w:r>
          </w:p>
          <w:p w:rsidR="001C7A53" w:rsidRDefault="00715EED">
            <w:r>
              <w:t>D:\worklearn\05java\03idea\IntelliJ IDEA 2019.2.3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783080" cy="1788160"/>
                  <wp:effectExtent l="0" t="0" r="0" b="1016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178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1"/>
      </w:pPr>
      <w:r>
        <w:rPr>
          <w:rFonts w:hint="eastAsia"/>
        </w:rPr>
        <w:lastRenderedPageBreak/>
        <w:t>新建普通</w:t>
      </w:r>
      <w:r>
        <w:rPr>
          <w:rFonts w:hint="eastAsia"/>
        </w:rPr>
        <w:t>java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Jdk</w:t>
            </w:r>
            <w:r>
              <w:rPr>
                <w:rFonts w:hint="eastAsia"/>
              </w:rPr>
              <w:t>最好是</w:t>
            </w:r>
            <w:r>
              <w:rPr>
                <w:rFonts w:hint="eastAsia"/>
              </w:rPr>
              <w:t>1.8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496435" cy="709930"/>
                  <wp:effectExtent l="0" t="0" r="14605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35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354580" cy="2348865"/>
                  <wp:effectExtent l="0" t="0" r="7620" b="133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3675" cy="4030345"/>
                  <wp:effectExtent l="0" t="0" r="14605" b="825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03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652645" cy="3877945"/>
                  <wp:effectExtent l="0" t="0" r="10795" b="825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2645" cy="3877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728845" cy="3892550"/>
                  <wp:effectExtent l="0" t="0" r="10795" b="889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845" cy="389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667000" cy="1718945"/>
                  <wp:effectExtent l="0" t="0" r="0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1718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1"/>
      </w:pPr>
      <w:r>
        <w:rPr>
          <w:rFonts w:hint="eastAsia"/>
        </w:rPr>
        <w:t>toolbar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261360" cy="1560195"/>
                  <wp:effectExtent l="0" t="0" r="0" b="952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60" cy="1560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102735" cy="1520825"/>
                  <wp:effectExtent l="0" t="0" r="12065" b="317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35" cy="1520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715EED">
      <w:pPr>
        <w:pStyle w:val="1"/>
      </w:pPr>
      <w:r>
        <w:rPr>
          <w:rFonts w:hint="eastAsia"/>
        </w:rPr>
        <w:t>项目打包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611120" cy="1965960"/>
                  <wp:effectExtent l="0" t="0" r="1016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120" cy="1965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07715" cy="2887980"/>
                  <wp:effectExtent l="0" t="0" r="14605" b="762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715" cy="2887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465830" cy="1215390"/>
                  <wp:effectExtent l="0" t="0" r="889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830" cy="1215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23030" cy="1763395"/>
                  <wp:effectExtent l="0" t="0" r="8890" b="444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030" cy="1763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562985" cy="2623820"/>
                  <wp:effectExtent l="0" t="0" r="3175" b="1270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985" cy="262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957955" cy="3225800"/>
                  <wp:effectExtent l="0" t="0" r="4445" b="508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955" cy="322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038600" cy="2202180"/>
                  <wp:effectExtent l="0" t="0" r="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192780" cy="2392680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819400" cy="1720850"/>
                  <wp:effectExtent l="0" t="0" r="0" b="127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t>D:\worklearn\05java\01javaWork\demo01\out\artifacts\demo01_jar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170555" cy="942340"/>
                  <wp:effectExtent l="0" t="0" r="14605" b="254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555" cy="94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测试</w:t>
            </w: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包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4310" cy="537845"/>
                  <wp:effectExtent l="0" t="0" r="13970" b="1079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37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1"/>
      </w:pPr>
      <w:r>
        <w:rPr>
          <w:rFonts w:hint="eastAsia"/>
        </w:rPr>
        <w:t>设置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414395" cy="2210435"/>
                  <wp:effectExtent l="0" t="0" r="14605" b="146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395" cy="221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外观行为配置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182110" cy="2708275"/>
                  <wp:effectExtent l="0" t="0" r="8890" b="4445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2110" cy="270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t>编辑器设置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059555" cy="2446020"/>
                  <wp:effectExtent l="0" t="0" r="9525" b="762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555" cy="2446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lastRenderedPageBreak/>
        <w:t>鼠标滑轮修改字体大小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2405" cy="2099310"/>
                  <wp:effectExtent l="0" t="0" r="635" b="381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09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t>设置鼠标悬浮提示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618990" cy="1679575"/>
                  <wp:effectExtent l="0" t="0" r="13970" b="12065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990" cy="1679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设置自动导包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2405" cy="1909445"/>
                  <wp:effectExtent l="0" t="0" r="635" b="1079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909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设置代码行号和方法间的分隔符</w:t>
      </w:r>
    </w:p>
    <w:p w:rsidR="001C7A53" w:rsidRDefault="001C7A53"/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52290" cy="1565910"/>
                  <wp:effectExtent l="0" t="0" r="6350" b="381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290" cy="156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703955" cy="2067560"/>
                  <wp:effectExtent l="0" t="0" r="14605" b="508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955" cy="206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设置忽略大小写提示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164080" cy="685800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stringB</w:t>
            </w:r>
            <w:r>
              <w:rPr>
                <w:rFonts w:hint="eastAsia"/>
              </w:rPr>
              <w:t>小写时无提示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08350" cy="1742440"/>
                  <wp:effectExtent l="0" t="0" r="13970" b="1016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174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2392680" cy="633095"/>
                  <wp:effectExtent l="0" t="0" r="0" b="6985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680" cy="63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设置文件多行显示</w:t>
      </w:r>
      <w:r>
        <w:rPr>
          <w:rFonts w:hint="eastAsia"/>
        </w:rPr>
        <w:t>tabs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31920" cy="2077085"/>
                  <wp:effectExtent l="0" t="0" r="0" b="10795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2077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865" cy="1438275"/>
                  <wp:effectExtent l="0" t="0" r="3175" b="952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设置默认字体、字体大小、字体行间距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86885" cy="2236470"/>
                  <wp:effectExtent l="0" t="0" r="10795" b="381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85" cy="223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设置编辑区字体大小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73500" cy="1553210"/>
                  <wp:effectExtent l="0" t="0" r="12700" b="127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155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设置控制台输出的字体和字体大小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47465" cy="1584960"/>
                  <wp:effectExtent l="0" t="0" r="8255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465" cy="158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设置单行、多行、文档注释的字体颜色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171950" cy="1992630"/>
                  <wp:effectExtent l="0" t="0" r="3810" b="381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199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设置工程编码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110355" cy="3110865"/>
                  <wp:effectExtent l="0" t="0" r="4445" b="1333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355" cy="311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56355" cy="1160145"/>
                  <wp:effectExtent l="0" t="0" r="14605" b="1333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355" cy="1160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设置自动编译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35730" cy="1519555"/>
                  <wp:effectExtent l="0" t="0" r="11430" b="444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730" cy="1519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快捷键设置和查找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032250" cy="1264920"/>
                  <wp:effectExtent l="0" t="0" r="635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2250" cy="126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输入或按下任意按键</w:t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快捷键修复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rPr>
          <w:trHeight w:val="2581"/>
        </w:trPr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代码提示快捷键与输入法冲突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481705" cy="2468245"/>
                  <wp:effectExtent l="0" t="0" r="8255" b="63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705" cy="246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删除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583430" cy="876935"/>
                  <wp:effectExtent l="0" t="0" r="3810" b="6985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3430" cy="87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添加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234815" cy="1000760"/>
                  <wp:effectExtent l="0" t="0" r="1905" b="508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815" cy="100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已经存在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854200" cy="1470660"/>
                  <wp:effectExtent l="0" t="0" r="5080" b="762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删除已存在的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36085" cy="918210"/>
                  <wp:effectExtent l="0" t="0" r="635" b="1143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085" cy="91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526280" cy="940435"/>
                  <wp:effectExtent l="0" t="0" r="0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280" cy="940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重新设置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567940" cy="1480185"/>
                  <wp:effectExtent l="0" t="0" r="7620" b="1333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148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lastRenderedPageBreak/>
        <w:t>常用快捷键，代码自动生成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217420" cy="929640"/>
                  <wp:effectExtent l="0" t="0" r="762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4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Alt+insert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783080" cy="2172335"/>
                  <wp:effectExtent l="0" t="0" r="0" b="698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080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 xml:space="preserve">Ctrl+j </w:t>
            </w:r>
            <w:r>
              <w:rPr>
                <w:rFonts w:hint="eastAsia"/>
              </w:rPr>
              <w:t>再输入</w:t>
            </w:r>
            <w:r>
              <w:rPr>
                <w:rFonts w:hint="eastAsia"/>
              </w:rPr>
              <w:t>psv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846320" cy="708660"/>
                  <wp:effectExtent l="0" t="0" r="0" b="762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---------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838700" cy="1417320"/>
                  <wp:effectExtent l="0" t="0" r="762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常用快捷键，代码格式化优化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215640" cy="2659380"/>
                  <wp:effectExtent l="0" t="0" r="0" b="762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640" cy="265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16680" cy="563880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680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常用快捷键，代码编辑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230880" cy="1516380"/>
                  <wp:effectExtent l="0" t="0" r="0" b="762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常用快捷键，</w:t>
      </w:r>
      <w:r>
        <w:rPr>
          <w:rFonts w:hint="eastAsia"/>
        </w:rPr>
        <w:t>debug</w:t>
      </w:r>
      <w:r>
        <w:rPr>
          <w:rFonts w:hint="eastAsia"/>
        </w:rPr>
        <w:t>调试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1C7A53"/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230880" cy="1581785"/>
                  <wp:effectExtent l="0" t="0" r="0" b="317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158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96740" cy="1837690"/>
                  <wp:effectExtent l="0" t="0" r="7620" b="635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740" cy="183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138170" cy="1653540"/>
                  <wp:effectExtent l="0" t="0" r="1270" b="762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7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常用快捷键，查询</w:t>
      </w:r>
    </w:p>
    <w:p w:rsidR="001C7A53" w:rsidRDefault="001C7A53"/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619500" cy="1485900"/>
                  <wp:effectExtent l="0" t="0" r="7620" b="762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常用快捷键，其他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476500" cy="998220"/>
                  <wp:effectExtent l="0" t="0" r="7620" b="762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 xml:space="preserve">Live </w:t>
      </w:r>
      <w:bookmarkStart w:id="0" w:name="OLE_LINK1"/>
      <w:r>
        <w:rPr>
          <w:rFonts w:hint="eastAsia"/>
        </w:rPr>
        <w:t>Templates</w:t>
      </w:r>
      <w:bookmarkEnd w:id="0"/>
      <w:r>
        <w:rPr>
          <w:rFonts w:hint="eastAsia"/>
        </w:rPr>
        <w:t>的使用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763770" cy="2181860"/>
                  <wp:effectExtent l="0" t="0" r="6350" b="1270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3770" cy="2181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396105" cy="3035300"/>
                  <wp:effectExtent l="0" t="0" r="8255" b="1270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105" cy="303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615440" cy="1745615"/>
                  <wp:effectExtent l="0" t="0" r="0" b="6985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74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File and codeTemplates</w:t>
      </w:r>
      <w:r>
        <w:rPr>
          <w:rFonts w:hint="eastAsia"/>
        </w:rPr>
        <w:t>的使用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435475" cy="3208655"/>
                  <wp:effectExtent l="0" t="0" r="14605" b="6985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20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pPr>
              <w:pStyle w:val="HTML"/>
              <w:widowControl/>
              <w:shd w:val="clear" w:color="auto" w:fill="272822"/>
              <w:rPr>
                <w:rFonts w:ascii="Consolas" w:eastAsia="Consolas" w:hAnsi="Consolas" w:cs="Consolas" w:hint="default"/>
                <w:color w:val="CFBFAD"/>
              </w:rPr>
            </w:pPr>
            <w:r>
              <w:rPr>
                <w:rFonts w:ascii="Consolas" w:eastAsia="Consolas" w:hAnsi="Consolas" w:cs="Consolas" w:hint="default"/>
                <w:color w:val="128A12"/>
                <w:shd w:val="clear" w:color="auto" w:fill="272822"/>
              </w:rPr>
              <w:t>/**</w:t>
            </w:r>
            <w:r>
              <w:rPr>
                <w:rFonts w:ascii="Consolas" w:eastAsia="Consolas" w:hAnsi="Consolas" w:cs="Consolas" w:hint="default"/>
                <w:color w:val="128A12"/>
                <w:shd w:val="clear" w:color="auto" w:fill="272822"/>
              </w:rPr>
              <w:br/>
              <w:t xml:space="preserve"> * Create by shipeng on 2020/2/28</w:t>
            </w:r>
            <w:r>
              <w:rPr>
                <w:rFonts w:ascii="Consolas" w:eastAsia="Consolas" w:hAnsi="Consolas" w:cs="Consolas" w:hint="default"/>
                <w:color w:val="128A12"/>
                <w:shd w:val="clear" w:color="auto" w:fill="272822"/>
              </w:rPr>
              <w:br/>
              <w:t xml:space="preserve"> */</w:t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0500" cy="1941830"/>
                  <wp:effectExtent l="0" t="0" r="2540" b="889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94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class</w:t>
            </w:r>
            <w:r>
              <w:rPr>
                <w:rFonts w:hint="eastAsia"/>
              </w:rPr>
              <w:t>自动带上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390900" cy="1569720"/>
                  <wp:effectExtent l="0" t="0" r="762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或</w:t>
            </w:r>
            <w:r>
              <w:rPr>
                <w:rFonts w:hint="eastAsia"/>
              </w:rPr>
              <w:t>===================</w:t>
            </w:r>
          </w:p>
          <w:p w:rsidR="001C7A53" w:rsidRDefault="00715EED">
            <w:pPr>
              <w:pStyle w:val="HTML"/>
              <w:widowControl/>
              <w:shd w:val="clear" w:color="auto" w:fill="272822"/>
              <w:rPr>
                <w:rFonts w:ascii="Consolas" w:eastAsia="Consolas" w:hAnsi="Consolas" w:cs="Consolas" w:hint="default"/>
                <w:color w:val="CFBFAD"/>
              </w:rPr>
            </w:pP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t>/**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br/>
              <w:t xml:space="preserve"> * 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${</w:t>
            </w:r>
            <w:r>
              <w:rPr>
                <w:rFonts w:ascii="Consolas" w:eastAsia="Consolas" w:hAnsi="Consolas" w:cs="Consolas" w:hint="default"/>
                <w:color w:val="BFA4A4"/>
                <w:shd w:val="clear" w:color="auto" w:fill="272822"/>
              </w:rPr>
              <w:t>DESCRIPTION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}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t>* @author shipeng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br/>
              <w:t xml:space="preserve"> * @create 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${</w:t>
            </w:r>
            <w:r>
              <w:rPr>
                <w:rFonts w:ascii="Consolas" w:eastAsia="Consolas" w:hAnsi="Consolas" w:cs="Consolas" w:hint="default"/>
                <w:color w:val="BFA4A4"/>
                <w:shd w:val="clear" w:color="auto" w:fill="272822"/>
              </w:rPr>
              <w:t>YEAR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}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t>-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${</w:t>
            </w:r>
            <w:r>
              <w:rPr>
                <w:rFonts w:ascii="Consolas" w:eastAsia="Consolas" w:hAnsi="Consolas" w:cs="Consolas" w:hint="default"/>
                <w:color w:val="BFA4A4"/>
                <w:shd w:val="clear" w:color="auto" w:fill="272822"/>
              </w:rPr>
              <w:t>MONTH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}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t>-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${</w:t>
            </w:r>
            <w:r>
              <w:rPr>
                <w:rFonts w:ascii="Consolas" w:eastAsia="Consolas" w:hAnsi="Consolas" w:cs="Consolas" w:hint="default"/>
                <w:color w:val="BFA4A4"/>
                <w:shd w:val="clear" w:color="auto" w:fill="272822"/>
              </w:rPr>
              <w:t>DAY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}</w:t>
            </w:r>
            <w:r>
              <w:rPr>
                <w:rFonts w:ascii="Consolas" w:hAnsi="Consolas" w:cs="Consolas"/>
                <w:color w:val="FF007F"/>
                <w:shd w:val="clear" w:color="auto" w:fill="272822"/>
              </w:rPr>
              <w:t xml:space="preserve"> 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${</w:t>
            </w:r>
            <w:r>
              <w:rPr>
                <w:rFonts w:ascii="Consolas" w:eastAsia="Consolas" w:hAnsi="Consolas" w:cs="Consolas" w:hint="default"/>
                <w:color w:val="BFA4A4"/>
                <w:shd w:val="clear" w:color="auto" w:fill="272822"/>
              </w:rPr>
              <w:t>TIME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t>}</w:t>
            </w:r>
            <w:r>
              <w:rPr>
                <w:rFonts w:ascii="Consolas" w:eastAsia="Consolas" w:hAnsi="Consolas" w:cs="Consolas" w:hint="default"/>
                <w:color w:val="FF007F"/>
                <w:shd w:val="clear" w:color="auto" w:fill="272822"/>
              </w:rPr>
              <w:br/>
              <w:t xml:space="preserve"> </w:t>
            </w:r>
            <w:r>
              <w:rPr>
                <w:rFonts w:ascii="Consolas" w:eastAsia="Consolas" w:hAnsi="Consolas" w:cs="Consolas" w:hint="default"/>
                <w:color w:val="CFBFAD"/>
                <w:shd w:val="clear" w:color="auto" w:fill="272822"/>
              </w:rPr>
              <w:t xml:space="preserve">*/ </w:t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3040" cy="1167765"/>
                  <wp:effectExtent l="0" t="0" r="0" b="571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1167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改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34180" cy="1793240"/>
                  <wp:effectExtent l="0" t="0" r="2540" b="508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4180" cy="179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测试，创建类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728595" cy="1207135"/>
                  <wp:effectExtent l="0" t="0" r="14605" b="1206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595" cy="120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输入描述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048000" cy="718185"/>
                  <wp:effectExtent l="0" t="0" r="0" b="1333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718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185160" cy="1649095"/>
                  <wp:effectExtent l="0" t="0" r="0" b="1206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0" cy="1649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Postfix Completion</w:t>
      </w:r>
      <w:r>
        <w:rPr>
          <w:rFonts w:hint="eastAsia"/>
        </w:rPr>
        <w:t>的使用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61435" cy="2846705"/>
                  <wp:effectExtent l="0" t="0" r="9525" b="317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435" cy="2846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t>maven</w:t>
      </w:r>
      <w:r>
        <w:rPr>
          <w:rFonts w:hint="eastAsia"/>
        </w:rPr>
        <w:t>介绍与下载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t>Jdk</w:t>
      </w:r>
      <w:r>
        <w:rPr>
          <w:rFonts w:hint="eastAsia"/>
        </w:rPr>
        <w:t>安装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配置</w:t>
      </w:r>
      <w:r>
        <w:rPr>
          <w:rFonts w:hint="eastAsia"/>
        </w:rPr>
        <w:t>sdk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661795" cy="969645"/>
                  <wp:effectExtent l="0" t="0" r="14605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95" cy="96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没有时，可以添加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85615" cy="2927985"/>
                  <wp:effectExtent l="0" t="0" r="12065" b="13335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15" cy="292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全局</w:t>
            </w:r>
            <w:r>
              <w:rPr>
                <w:rFonts w:hint="eastAsia"/>
              </w:rPr>
              <w:t>sdk</w:t>
            </w:r>
            <w:r>
              <w:rPr>
                <w:rFonts w:hint="eastAsia"/>
              </w:rPr>
              <w:t>配置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47160" cy="3055620"/>
                  <wp:effectExtent l="0" t="0" r="0" b="762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9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lastRenderedPageBreak/>
              <w:t>项目</w:t>
            </w:r>
            <w:r>
              <w:rPr>
                <w:rFonts w:hint="eastAsia"/>
              </w:rPr>
              <w:t>sdk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40100" cy="1377315"/>
                  <wp:effectExtent l="0" t="0" r="12700" b="952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94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100" cy="137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模块</w:t>
            </w:r>
            <w:r>
              <w:rPr>
                <w:rFonts w:hint="eastAsia"/>
              </w:rPr>
              <w:t>sdk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409950" cy="1661795"/>
                  <wp:effectExtent l="0" t="0" r="3810" b="1460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95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6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maven</w:t>
      </w:r>
      <w:r>
        <w:rPr>
          <w:rFonts w:hint="eastAsia"/>
        </w:rPr>
        <w:t>安装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maven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080510" cy="2266315"/>
                  <wp:effectExtent l="0" t="0" r="3810" b="4445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510" cy="2266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801870" cy="3580130"/>
                  <wp:effectExtent l="0" t="0" r="13970" b="127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870" cy="358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java maven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168140" cy="2535555"/>
                  <wp:effectExtent l="0" t="0" r="7620" b="952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98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53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730115" cy="2000250"/>
                  <wp:effectExtent l="0" t="0" r="9525" b="1143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99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115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创建</w:t>
      </w:r>
      <w:r>
        <w:rPr>
          <w:rFonts w:hint="eastAsia"/>
        </w:rPr>
        <w:t>maven</w:t>
      </w:r>
      <w:r>
        <w:rPr>
          <w:rFonts w:hint="eastAsia"/>
        </w:rPr>
        <w:t>项目却没有</w:t>
      </w:r>
      <w:r>
        <w:rPr>
          <w:rFonts w:hint="eastAsia"/>
        </w:rPr>
        <w:t>src</w:t>
      </w:r>
      <w:r>
        <w:rPr>
          <w:rFonts w:hint="eastAsia"/>
        </w:rPr>
        <w:t>目录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hyperlink r:id="rId98" w:history="1">
              <w:r>
                <w:rPr>
                  <w:rStyle w:val="a7"/>
                  <w:rFonts w:ascii="宋体" w:eastAsia="宋体" w:hAnsi="宋体" w:cs="宋体"/>
                  <w:sz w:val="24"/>
                </w:rPr>
                <w:t>https://blog.csdn.net/Days_of_April/article/details/81351154</w:t>
              </w:r>
            </w:hyperlink>
          </w:p>
          <w:p w:rsidR="001C7A53" w:rsidRDefault="001C7A53">
            <w:pPr>
              <w:rPr>
                <w:rFonts w:ascii="宋体" w:eastAsia="宋体" w:hAnsi="宋体" w:cs="宋体"/>
                <w:sz w:val="24"/>
              </w:rPr>
            </w:pP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对</w:t>
      </w:r>
      <w:r>
        <w:rPr>
          <w:rFonts w:hint="eastAsia"/>
        </w:rPr>
        <w:t>maven java</w:t>
      </w:r>
      <w:r>
        <w:rPr>
          <w:rFonts w:hint="eastAsia"/>
        </w:rPr>
        <w:t>项目打包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7325" cy="1862455"/>
                  <wp:effectExtent l="0" t="0" r="5715" b="1206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100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1974215" cy="2180590"/>
                  <wp:effectExtent l="0" t="0" r="6985" b="1397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10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15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t>D:\worklearn\05java\01javaWork\maven\target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814195" cy="949960"/>
                  <wp:effectExtent l="0" t="0" r="14605" b="1016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102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195" cy="94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运行</w:t>
            </w:r>
          </w:p>
          <w:p w:rsidR="001C7A53" w:rsidRDefault="00715EED">
            <w:r>
              <w:rPr>
                <w:rFonts w:hint="eastAsia"/>
              </w:rPr>
              <w:t>java -cp target/maven-1.0-SNAPSHOT.jar com.shipeng.App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2405" cy="467995"/>
                  <wp:effectExtent l="0" t="0" r="635" b="4445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103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6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Maven</w:t>
      </w:r>
      <w:r>
        <w:rPr>
          <w:rFonts w:hint="eastAsia"/>
        </w:rPr>
        <w:t>组件界面介绍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407920" cy="868680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10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86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172335" cy="1086485"/>
                  <wp:effectExtent l="0" t="0" r="6985" b="1079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105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335" cy="108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2404110" cy="1226820"/>
                  <wp:effectExtent l="0" t="0" r="3810" b="762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106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11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781935" cy="2766695"/>
                  <wp:effectExtent l="0" t="0" r="6985" b="698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107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935" cy="276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720975" cy="1814195"/>
                  <wp:effectExtent l="0" t="0" r="6985" b="1460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108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181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452495" cy="768985"/>
                  <wp:effectExtent l="0" t="0" r="6985" b="8255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109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495" cy="768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018155" cy="889000"/>
                  <wp:effectExtent l="0" t="0" r="14605" b="1016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10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155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lastRenderedPageBreak/>
              <w:t>可以对项目打包部署等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958340" cy="2606040"/>
                  <wp:effectExtent l="0" t="0" r="762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11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942840" cy="2214880"/>
                  <wp:effectExtent l="0" t="0" r="10160" b="1016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113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840" cy="221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945380" cy="754380"/>
                  <wp:effectExtent l="0" t="0" r="7620" b="762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114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38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Maven</w:t>
      </w:r>
      <w:r>
        <w:rPr>
          <w:rFonts w:hint="eastAsia"/>
        </w:rPr>
        <w:t>快速排查依赖冲突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8595" cy="2817495"/>
                  <wp:effectExtent l="0" t="0" r="4445" b="1905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115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2817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13225" cy="2677160"/>
                  <wp:effectExtent l="0" t="0" r="8255" b="508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116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3225" cy="267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584700" cy="2514600"/>
                  <wp:effectExtent l="0" t="0" r="254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117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00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Eclipse</w:t>
      </w:r>
      <w:r>
        <w:rPr>
          <w:rFonts w:hint="eastAsia"/>
        </w:rPr>
        <w:t>构建</w:t>
      </w:r>
      <w:r>
        <w:rPr>
          <w:rFonts w:hint="eastAsia"/>
        </w:rPr>
        <w:t>java maven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758440" cy="2522220"/>
                  <wp:effectExtent l="0" t="0" r="0" b="762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11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4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533900" cy="3840480"/>
                  <wp:effectExtent l="0" t="0" r="762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119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3840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625340" cy="4213860"/>
                  <wp:effectExtent l="0" t="0" r="7620" b="762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120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40" cy="421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351020" cy="2743200"/>
                  <wp:effectExtent l="0" t="0" r="762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2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99155" cy="2637155"/>
                  <wp:effectExtent l="0" t="0" r="14605" b="1460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155" cy="263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985260" cy="3482340"/>
                  <wp:effectExtent l="0" t="0" r="7620" b="762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26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导入</w:t>
      </w:r>
      <w:r>
        <w:rPr>
          <w:rFonts w:hint="eastAsia"/>
        </w:rPr>
        <w:t>eclipse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09110" cy="2663190"/>
                  <wp:effectExtent l="0" t="0" r="3810" b="381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124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731895" cy="3117215"/>
                  <wp:effectExtent l="0" t="0" r="1905" b="6985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图片 125"/>
                          <pic:cNvPicPr>
                            <a:picLocks noChangeAspect="1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895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78325" cy="2263140"/>
                  <wp:effectExtent l="0" t="0" r="10795" b="762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126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325" cy="2263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872740" cy="1181100"/>
                  <wp:effectExtent l="0" t="0" r="7620" b="762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127"/>
                          <pic:cNvPicPr>
                            <a:picLocks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重新加载下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68595" cy="1918335"/>
                  <wp:effectExtent l="0" t="0" r="4445" b="1905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129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191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Web</w:t>
            </w:r>
            <w:r>
              <w:rPr>
                <w:rFonts w:hint="eastAsia"/>
              </w:rPr>
              <w:t>项目还需要配置</w:t>
            </w:r>
            <w:r>
              <w:rPr>
                <w:rFonts w:hint="eastAsia"/>
              </w:rPr>
              <w:t>tomcat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009900" cy="1386840"/>
                  <wp:effectExtent l="0" t="0" r="7620" b="0"/>
                  <wp:docPr id="2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017520" cy="5281930"/>
                  <wp:effectExtent l="0" t="0" r="0" b="6350"/>
                  <wp:docPr id="20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5281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10685" cy="2428240"/>
                  <wp:effectExtent l="0" t="0" r="10795" b="10160"/>
                  <wp:docPr id="20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685" cy="242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3675" cy="1576070"/>
                  <wp:effectExtent l="0" t="0" r="14605" b="8890"/>
                  <wp:docPr id="20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1576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对项目目录类型手动标注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525645" cy="3465195"/>
                  <wp:effectExtent l="0" t="0" r="635" b="9525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30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645" cy="3465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可编译的单元测试目录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386840" cy="19812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3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840" cy="198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097280" cy="1167130"/>
                  <wp:effectExtent l="0" t="0" r="0" b="635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40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" cy="1167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源文件目录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363980" cy="236220"/>
                  <wp:effectExtent l="0" t="0" r="7620" b="762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32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980" cy="23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1592580" cy="690245"/>
                  <wp:effectExtent l="0" t="0" r="7620" b="10795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38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580" cy="69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单元测试资源目录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417320" cy="18288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3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320" cy="18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排除目录，</w:t>
            </w:r>
            <w:r>
              <w:rPr>
                <w:rFonts w:hint="eastAsia"/>
              </w:rPr>
              <w:t>idea</w:t>
            </w:r>
            <w:r>
              <w:rPr>
                <w:rFonts w:hint="eastAsia"/>
              </w:rPr>
              <w:t>不会代码检测、智能提示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990600" cy="213360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34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943100" cy="1348740"/>
                  <wp:effectExtent l="0" t="0" r="7620" b="762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39"/>
                          <pic:cNvPicPr>
                            <a:picLocks noChangeAspect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标注</w:t>
            </w:r>
            <w:r>
              <w:rPr>
                <w:rFonts w:hint="eastAsia"/>
              </w:rPr>
              <w:t>src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main</w:t>
            </w:r>
            <w:r>
              <w:rPr>
                <w:rFonts w:hint="eastAsia"/>
              </w:rPr>
              <w:t>下目录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577340" cy="281940"/>
                  <wp:effectExtent l="0" t="0" r="7620" b="762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36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478915" cy="1397635"/>
                  <wp:effectExtent l="0" t="0" r="14605" b="444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41"/>
                          <pic:cNvPicPr>
                            <a:picLocks noChangeAspect="1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15" cy="139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创建</w:t>
      </w:r>
      <w:r>
        <w:rPr>
          <w:rFonts w:hint="eastAsia"/>
        </w:rPr>
        <w:t>resource</w:t>
      </w:r>
      <w:r>
        <w:rPr>
          <w:rFonts w:hint="eastAsia"/>
        </w:rPr>
        <w:t>资源文件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606040" cy="1417320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图片 142"/>
                          <pic:cNvPicPr>
                            <a:picLocks noChangeAspect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040" cy="1417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0500" cy="2661920"/>
                  <wp:effectExtent l="0" t="0" r="2540" b="508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图片 143"/>
                          <pic:cNvPicPr>
                            <a:picLocks noChangeAspect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66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910840" cy="922020"/>
                  <wp:effectExtent l="0" t="0" r="0" b="762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图片 144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92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68040" cy="181356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45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创建读取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8595" cy="3578225"/>
                  <wp:effectExtent l="0" t="0" r="4445" b="3175"/>
                  <wp:docPr id="146" name="图片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图片 146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57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048000" cy="1821180"/>
                  <wp:effectExtent l="0" t="0" r="0" b="7620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图片 147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82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600200" cy="731520"/>
                  <wp:effectExtent l="0" t="0" r="0" b="0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148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194560" cy="944880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图片 149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1770" cy="2499995"/>
                  <wp:effectExtent l="0" t="0" r="1270" b="14605"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15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49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2405" cy="2916555"/>
                  <wp:effectExtent l="0" t="0" r="635" b="9525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 150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2916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创建多</w:t>
      </w:r>
      <w:r>
        <w:rPr>
          <w:rFonts w:hint="eastAsia"/>
        </w:rPr>
        <w:t>module maven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7325" cy="3074035"/>
                  <wp:effectExtent l="0" t="0" r="5715" b="4445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52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074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4310" cy="1360805"/>
                  <wp:effectExtent l="0" t="0" r="13970" b="10795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53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360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230" cy="2841625"/>
                  <wp:effectExtent l="0" t="0" r="3810" b="8255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54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67960" cy="3224530"/>
                  <wp:effectExtent l="0" t="0" r="5080" b="635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55"/>
                          <pic:cNvPicPr>
                            <a:picLocks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224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2405" cy="972185"/>
                  <wp:effectExtent l="0" t="0" r="635" b="3175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56"/>
                          <pic:cNvPicPr>
                            <a:picLocks noChangeAspect="1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972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14700" cy="906780"/>
                  <wp:effectExtent l="0" t="0" r="7620" b="762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57"/>
                          <pic:cNvPicPr>
                            <a:picLocks noChangeAspect="1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524000" cy="173736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8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1737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再创建一个</w:t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457700" cy="1363980"/>
                  <wp:effectExtent l="0" t="0" r="7620" b="762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图片 159"/>
                          <pic:cNvPicPr>
                            <a:picLocks noChangeAspect="1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63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.........</w:t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148840" cy="2781300"/>
                  <wp:effectExtent l="0" t="0" r="0" b="762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图片 160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设置</w:t>
      </w:r>
      <w:r>
        <w:rPr>
          <w:rFonts w:hint="eastAsia"/>
        </w:rPr>
        <w:t>module</w:t>
      </w:r>
      <w:r>
        <w:rPr>
          <w:rFonts w:hint="eastAsia"/>
        </w:rPr>
        <w:t>之间的依赖关系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设置</w:t>
            </w:r>
            <w:r>
              <w:rPr>
                <w:rFonts w:hint="eastAsia"/>
              </w:rPr>
              <w:t>behavior</w:t>
            </w:r>
            <w:r>
              <w:rPr>
                <w:rFonts w:hint="eastAsia"/>
              </w:rPr>
              <w:t>模块依赖</w:t>
            </w:r>
            <w:r>
              <w:rPr>
                <w:rFonts w:hint="eastAsia"/>
              </w:rPr>
              <w:t>common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912620" cy="1478280"/>
                  <wp:effectExtent l="0" t="0" r="7620" b="0"/>
                  <wp:docPr id="161" name="图片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16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67325" cy="1939925"/>
                  <wp:effectExtent l="0" t="0" r="5715" b="10795"/>
                  <wp:docPr id="162" name="图片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162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93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398520" cy="1188720"/>
                  <wp:effectExtent l="0" t="0" r="0" b="0"/>
                  <wp:docPr id="163" name="图片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4310" cy="3431540"/>
                  <wp:effectExtent l="0" t="0" r="13970" b="12700"/>
                  <wp:docPr id="164" name="图片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图片 164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31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lastRenderedPageBreak/>
              <w:drawing>
                <wp:inline distT="0" distB="0" distL="114300" distR="114300">
                  <wp:extent cx="5271770" cy="2760980"/>
                  <wp:effectExtent l="0" t="0" r="1270" b="12700"/>
                  <wp:docPr id="165" name="图片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图片 165"/>
                          <pic:cNvPicPr>
                            <a:picLocks noChangeAspect="1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276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多</w:t>
      </w:r>
      <w:r>
        <w:rPr>
          <w:rFonts w:hint="eastAsia"/>
        </w:rPr>
        <w:t>module</w:t>
      </w:r>
      <w:r>
        <w:rPr>
          <w:rFonts w:hint="eastAsia"/>
        </w:rPr>
        <w:t>调试及测试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230" cy="2540635"/>
                  <wp:effectExtent l="0" t="0" r="3810" b="4445"/>
                  <wp:docPr id="166" name="图片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54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0500" cy="2338705"/>
                  <wp:effectExtent l="0" t="0" r="2540" b="8255"/>
                  <wp:docPr id="167" name="图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图片 167"/>
                          <pic:cNvPicPr>
                            <a:picLocks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3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7325" cy="2538095"/>
                  <wp:effectExtent l="0" t="0" r="5715" b="6985"/>
                  <wp:docPr id="169" name="图片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图片 169"/>
                          <pic:cNvPicPr>
                            <a:picLocks noChangeAspect="1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538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构建</w:t>
      </w:r>
      <w:r>
        <w:rPr>
          <w:rFonts w:hint="eastAsia"/>
        </w:rPr>
        <w:t>maven web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4310" cy="3406140"/>
                  <wp:effectExtent l="0" t="0" r="13970" b="762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图片 170"/>
                          <pic:cNvPicPr>
                            <a:picLocks noChangeAspect="1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865" cy="1382395"/>
                  <wp:effectExtent l="0" t="0" r="3175" b="444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905000" cy="1805940"/>
                  <wp:effectExtent l="0" t="0" r="0" b="762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图片 173"/>
                          <pic:cNvPicPr>
                            <a:picLocks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创建</w:t>
      </w:r>
      <w:r>
        <w:rPr>
          <w:rFonts w:hint="eastAsia"/>
        </w:rPr>
        <w:t>maven web</w:t>
      </w:r>
      <w:r>
        <w:rPr>
          <w:rFonts w:hint="eastAsia"/>
        </w:rPr>
        <w:t>项目目录结构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286000" cy="1211580"/>
                  <wp:effectExtent l="0" t="0" r="0" b="7620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图片 174"/>
                          <pic:cNvPicPr>
                            <a:picLocks noChangeAspect="1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230" cy="2225675"/>
                  <wp:effectExtent l="0" t="0" r="3810" b="14605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图片 175"/>
                          <pic:cNvPicPr>
                            <a:picLocks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880360" cy="861060"/>
                  <wp:effectExtent l="0" t="0" r="0" b="7620"/>
                  <wp:docPr id="176" name="图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76"/>
                          <pic:cNvPicPr>
                            <a:picLocks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360" cy="86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232660" cy="510540"/>
                  <wp:effectExtent l="0" t="0" r="7620" b="7620"/>
                  <wp:docPr id="177" name="图片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图片 177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660" cy="510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844040" cy="647700"/>
                  <wp:effectExtent l="0" t="0" r="0" b="7620"/>
                  <wp:docPr id="178" name="图片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78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04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865" cy="1180465"/>
                  <wp:effectExtent l="0" t="0" r="3175" b="8255"/>
                  <wp:docPr id="179" name="图片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79"/>
                          <pic:cNvPicPr>
                            <a:picLocks noChangeAspect="1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18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432560" cy="373380"/>
                  <wp:effectExtent l="0" t="0" r="0" b="7620"/>
                  <wp:docPr id="180" name="图片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80"/>
                          <pic:cNvPicPr>
                            <a:picLocks noChangeAspect="1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560" cy="37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配置</w:t>
      </w:r>
      <w:r>
        <w:rPr>
          <w:rFonts w:hint="eastAsia"/>
        </w:rPr>
        <w:t>tomcat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148840" cy="457200"/>
                  <wp:effectExtent l="0" t="0" r="0" b="0"/>
                  <wp:docPr id="181" name="图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81"/>
                          <pic:cNvPicPr>
                            <a:picLocks noChangeAspect="1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237990" cy="5446395"/>
                  <wp:effectExtent l="0" t="0" r="13970" b="9525"/>
                  <wp:docPr id="182" name="图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82"/>
                          <pic:cNvPicPr>
                            <a:picLocks noChangeAspect="1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990" cy="5446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3675" cy="3514090"/>
                  <wp:effectExtent l="0" t="0" r="14605" b="6350"/>
                  <wp:docPr id="183" name="图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83"/>
                          <pic:cNvPicPr>
                            <a:picLocks noChangeAspect="1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514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可以没有依赖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9865" cy="1293495"/>
                  <wp:effectExtent l="0" t="0" r="3175" b="1905"/>
                  <wp:docPr id="184" name="图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图片 184"/>
                          <pic:cNvPicPr>
                            <a:picLocks noChangeAspect="1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293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修改访问路径</w:t>
            </w:r>
          </w:p>
          <w:p w:rsidR="001C7A53" w:rsidRDefault="001C7A53"/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66690" cy="3741420"/>
                  <wp:effectExtent l="0" t="0" r="6350" b="7620"/>
                  <wp:docPr id="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74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tomcat</w:t>
      </w:r>
      <w:r>
        <w:rPr>
          <w:rFonts w:hint="eastAsia"/>
        </w:rPr>
        <w:t>启动运行项目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798320" cy="525780"/>
                  <wp:effectExtent l="0" t="0" r="0" b="7620"/>
                  <wp:docPr id="185" name="图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85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t>对</w:t>
      </w:r>
      <w:r>
        <w:rPr>
          <w:rFonts w:hint="eastAsia"/>
        </w:rPr>
        <w:t>maven web</w:t>
      </w:r>
      <w:r>
        <w:rPr>
          <w:rFonts w:hint="eastAsia"/>
        </w:rPr>
        <w:t>项目打包并部署运行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编译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067685" cy="2061210"/>
                  <wp:effectExtent l="0" t="0" r="10795" b="11430"/>
                  <wp:docPr id="186" name="图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86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685" cy="2061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成功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2499360" cy="792480"/>
                  <wp:effectExtent l="0" t="0" r="0" b="0"/>
                  <wp:docPr id="187" name="图片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图片 187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60" cy="79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  <w:p w:rsidR="001C7A53" w:rsidRDefault="00715EED">
            <w:r>
              <w:rPr>
                <w:rFonts w:hint="eastAsia"/>
              </w:rPr>
              <w:t>打包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735580" cy="899160"/>
                  <wp:effectExtent l="0" t="0" r="7620" b="0"/>
                  <wp:docPr id="188" name="图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88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722120" cy="944880"/>
                  <wp:effectExtent l="0" t="0" r="0" b="0"/>
                  <wp:docPr id="189" name="图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89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部署到</w:t>
            </w:r>
            <w:r>
              <w:rPr>
                <w:rFonts w:hint="eastAsia"/>
              </w:rPr>
              <w:t>tomcat</w:t>
            </w:r>
            <w:r>
              <w:rPr>
                <w:rFonts w:hint="eastAsia"/>
              </w:rPr>
              <w:t>才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07460" cy="1516380"/>
                  <wp:effectExtent l="0" t="0" r="2540" b="7620"/>
                  <wp:docPr id="190" name="图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90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460" cy="151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启动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89375" cy="2905760"/>
                  <wp:effectExtent l="0" t="0" r="12065" b="5080"/>
                  <wp:docPr id="191" name="图片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图片 191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375" cy="290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lastRenderedPageBreak/>
              <w:t>浏览器打开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948940" cy="624840"/>
                  <wp:effectExtent l="0" t="0" r="7620" b="0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图片 193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940" cy="62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t xml:space="preserve">IDEA </w:t>
      </w:r>
      <w:r>
        <w:t>添加</w:t>
      </w:r>
      <w:r>
        <w:t>jar</w:t>
      </w:r>
      <w:r>
        <w:t>包的三种方式</w:t>
      </w:r>
    </w:p>
    <w:p w:rsidR="001C7A53" w:rsidRDefault="00715EED">
      <w:hyperlink r:id="rId191" w:history="1">
        <w:r>
          <w:rPr>
            <w:rStyle w:val="a7"/>
          </w:rPr>
          <w:t>https://www.jianshu.com/p/6e34a1edcbf9</w:t>
        </w:r>
      </w:hyperlink>
    </w:p>
    <w:p w:rsidR="001C7A53" w:rsidRDefault="001C7A53"/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lib</w:t>
            </w:r>
            <w:r>
              <w:rPr>
                <w:rFonts w:hint="eastAsia"/>
              </w:rPr>
              <w:t>目录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270125" cy="2049145"/>
                  <wp:effectExtent l="0" t="0" r="635" b="8255"/>
                  <wp:docPr id="1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25" cy="204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numPr>
                <w:ilvl w:val="0"/>
                <w:numId w:val="1"/>
              </w:numPr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复制到</w:t>
            </w:r>
            <w:r>
              <w:rPr>
                <w:rFonts w:hint="eastAsia"/>
              </w:rPr>
              <w:t>lib</w:t>
            </w:r>
            <w:r>
              <w:rPr>
                <w:rFonts w:hint="eastAsia"/>
              </w:rPr>
              <w:t>目录</w:t>
            </w:r>
          </w:p>
          <w:p w:rsidR="001C7A53" w:rsidRDefault="00715EED">
            <w:pPr>
              <w:numPr>
                <w:ilvl w:val="0"/>
                <w:numId w:val="1"/>
              </w:numPr>
            </w:pPr>
            <w:r>
              <w:t>右键</w:t>
            </w:r>
            <w:r>
              <w:t>lib</w:t>
            </w:r>
            <w:r>
              <w:t>文件夹，选择</w:t>
            </w:r>
            <w:r>
              <w:t>Add as Library</w:t>
            </w:r>
            <w:r>
              <w:t>即可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2017395" cy="3696970"/>
                  <wp:effectExtent l="0" t="0" r="9525" b="6350"/>
                  <wp:docPr id="2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395" cy="369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快捷键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p</w:t>
            </w:r>
            <w:r>
              <w:t>svm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添加</w:t>
            </w:r>
            <w:r>
              <w:rPr>
                <w:rFonts w:hint="eastAsia"/>
              </w:rPr>
              <w:t>mian</w:t>
            </w:r>
            <w:r>
              <w:rPr>
                <w:rFonts w:hint="eastAsia"/>
              </w:rPr>
              <w:t>函数</w:t>
            </w:r>
          </w:p>
          <w:p w:rsidR="001C7A53" w:rsidRDefault="00715EED">
            <w:r>
              <w:rPr>
                <w:rFonts w:hint="eastAsia"/>
              </w:rPr>
              <w:t>sout  System.out.println();</w:t>
            </w:r>
          </w:p>
          <w:p w:rsidR="001C7A53" w:rsidRDefault="00715EED">
            <w:pPr>
              <w:rPr>
                <w:rFonts w:ascii="微软雅黑" w:eastAsia="微软雅黑" w:hAnsi="微软雅黑" w:cs="微软雅黑"/>
                <w:color w:val="4D4D4D"/>
                <w:sz w:val="16"/>
                <w:szCs w:val="16"/>
                <w:shd w:val="clear" w:color="auto" w:fill="FFFFFF"/>
              </w:rPr>
            </w:pPr>
            <w:r>
              <w:rPr>
                <w:rStyle w:val="a5"/>
                <w:rFonts w:ascii="微软雅黑" w:eastAsia="微软雅黑" w:hAnsi="微软雅黑" w:cs="微软雅黑"/>
                <w:color w:val="4D4D4D"/>
                <w:sz w:val="16"/>
                <w:szCs w:val="16"/>
                <w:shd w:val="clear" w:color="auto" w:fill="FFFFFF"/>
              </w:rPr>
              <w:t>Alt+Enter</w:t>
            </w:r>
            <w:r>
              <w:rPr>
                <w:rStyle w:val="a5"/>
                <w:rFonts w:ascii="微软雅黑" w:eastAsia="微软雅黑" w:hAnsi="微软雅黑" w:cs="微软雅黑" w:hint="eastAsia"/>
                <w:color w:val="4D4D4D"/>
                <w:sz w:val="16"/>
                <w:szCs w:val="16"/>
                <w:shd w:val="clear" w:color="auto" w:fill="FFFFFF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4D4D4D"/>
                <w:sz w:val="16"/>
                <w:szCs w:val="16"/>
                <w:shd w:val="clear" w:color="auto" w:fill="FFFFFF"/>
              </w:rPr>
              <w:t>可以异常外抛出</w:t>
            </w:r>
          </w:p>
          <w:p w:rsidR="001C7A53" w:rsidRDefault="00715EED">
            <w:pP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</w:pPr>
            <w:r>
              <w:rPr>
                <w:rStyle w:val="HTML0"/>
                <w:rFonts w:ascii="Consolas" w:eastAsia="Consolas" w:hAnsi="Consolas" w:cs="Consolas" w:hint="eastAsia"/>
                <w:color w:val="C7254E"/>
                <w:sz w:val="16"/>
                <w:szCs w:val="16"/>
                <w:shd w:val="clear" w:color="auto" w:fill="F9F2F4"/>
              </w:rPr>
              <w:t>Ctrl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+</w:t>
            </w:r>
            <w:r>
              <w:rPr>
                <w:rStyle w:val="HTML0"/>
                <w:rFonts w:ascii="Consolas" w:eastAsia="Consolas" w:hAnsi="Consolas" w:cs="Consolas"/>
                <w:color w:val="C7254E"/>
                <w:sz w:val="16"/>
                <w:szCs w:val="16"/>
                <w:shd w:val="clear" w:color="auto" w:fill="F9F2F4"/>
              </w:rPr>
              <w:t>Shift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+</w:t>
            </w:r>
            <w:r>
              <w:rPr>
                <w:rStyle w:val="HTML0"/>
                <w:rFonts w:ascii="Consolas" w:eastAsia="Consolas" w:hAnsi="Consolas" w:cs="Consolas"/>
                <w:color w:val="C7254E"/>
                <w:sz w:val="16"/>
                <w:szCs w:val="16"/>
                <w:shd w:val="clear" w:color="auto" w:fill="F9F2F4"/>
              </w:rPr>
              <w:t>Alt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+</w:t>
            </w:r>
            <w:r>
              <w:rPr>
                <w:rStyle w:val="HTML0"/>
                <w:rFonts w:ascii="Consolas" w:eastAsia="Consolas" w:hAnsi="Consolas" w:cs="Consolas"/>
                <w:color w:val="C7254E"/>
                <w:sz w:val="16"/>
                <w:szCs w:val="16"/>
                <w:shd w:val="clear" w:color="auto" w:fill="F9F2F4"/>
              </w:rPr>
              <w:t>N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; </w:t>
            </w:r>
            <w: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  <w:t>知道类名查找类</w:t>
            </w:r>
          </w:p>
          <w:p w:rsidR="001C7A53" w:rsidRDefault="00715EED">
            <w:pP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 xml:space="preserve">Ctrl+o 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构造方法</w:t>
            </w:r>
          </w:p>
          <w:p w:rsidR="001C7A53" w:rsidRDefault="00715EED">
            <w:pP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A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 xml:space="preserve">lt+enter </w:t>
            </w: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引入包</w:t>
            </w:r>
          </w:p>
          <w:p w:rsidR="00677383" w:rsidRDefault="00677383">
            <w:pP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</w:pPr>
            <w: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  <w:t>Ctrl+h</w:t>
            </w:r>
            <w:r>
              <w:rPr>
                <w:rFonts w:ascii="微软雅黑" w:eastAsia="微软雅黑" w:hAnsi="微软雅黑" w:cs="微软雅黑"/>
                <w:color w:val="4D4D4D"/>
                <w:sz w:val="19"/>
                <w:szCs w:val="19"/>
                <w:shd w:val="clear" w:color="auto" w:fill="FFFFFF"/>
              </w:rPr>
              <w:t xml:space="preserve"> 查看某一个类</w:t>
            </w:r>
          </w:p>
          <w:p w:rsidR="00195273" w:rsidRDefault="00195273">
            <w:pPr>
              <w:rPr>
                <w:rFonts w:ascii="微软雅黑" w:eastAsia="微软雅黑" w:hAnsi="微软雅黑" w:cs="微软雅黑" w:hint="eastAsia"/>
                <w:color w:val="4D4D4D"/>
                <w:sz w:val="19"/>
                <w:szCs w:val="19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1ECD882" wp14:editId="2D697321">
                  <wp:extent cx="4237990" cy="920969"/>
                  <wp:effectExtent l="0" t="0" r="0" b="0"/>
                  <wp:docPr id="223" name="图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968" cy="922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lastRenderedPageBreak/>
        <w:t xml:space="preserve">IDEA </w:t>
      </w:r>
      <w:r>
        <w:rPr>
          <w:rFonts w:hint="eastAsia"/>
        </w:rPr>
        <w:t>创建</w:t>
      </w:r>
      <w:r>
        <w:rPr>
          <w:rFonts w:hint="eastAsia"/>
        </w:rPr>
        <w:t>applicationContext.xml</w:t>
      </w:r>
    </w:p>
    <w:p w:rsidR="001C7A53" w:rsidRDefault="001C7A53"/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4310" cy="3771265"/>
                  <wp:effectExtent l="0" t="0" r="13970" b="8255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>设置注释不在行首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4150" cy="2967355"/>
                  <wp:effectExtent l="0" t="0" r="8890" b="4445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150" cy="296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lastRenderedPageBreak/>
        <w:t>idea</w:t>
      </w:r>
      <w:r>
        <w:t>创建</w:t>
      </w:r>
      <w:r>
        <w:t>java</w:t>
      </w:r>
      <w: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197" w:history="1">
              <w:r>
                <w:rPr>
                  <w:rStyle w:val="a6"/>
                </w:rPr>
                <w:t>https://jingyan.baidu.com/article/48b558e3f8f6637f39c09a44.html</w:t>
              </w:r>
            </w:hyperlink>
          </w:p>
          <w:p w:rsidR="001C7A53" w:rsidRDefault="001C7A53"/>
        </w:tc>
      </w:tr>
    </w:tbl>
    <w:p w:rsidR="001C7A53" w:rsidRDefault="001C7A53"/>
    <w:p w:rsidR="001C7A53" w:rsidRDefault="00715EED">
      <w:pPr>
        <w:pStyle w:val="2"/>
      </w:pPr>
      <w:r>
        <w:t>idea</w:t>
      </w:r>
      <w:r>
        <w:t>创建</w:t>
      </w:r>
      <w:r>
        <w:t>java</w:t>
      </w:r>
      <w:r>
        <w:rPr>
          <w:rFonts w:hint="eastAsia"/>
        </w:rPr>
        <w:t>EE</w:t>
      </w:r>
      <w: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198" w:history="1">
              <w:r>
                <w:rPr>
                  <w:rStyle w:val="a7"/>
                </w:rPr>
                <w:t>https://blog.csdn.net/determinateld/article/details/70198680</w:t>
              </w:r>
            </w:hyperlink>
          </w:p>
          <w:p w:rsidR="001C7A53" w:rsidRDefault="001C7A53"/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t xml:space="preserve">Idea </w:t>
      </w:r>
      <w:r>
        <w:rPr>
          <w:rFonts w:hint="eastAsia"/>
        </w:rPr>
        <w:t>创建</w:t>
      </w:r>
      <w:r>
        <w:rPr>
          <w:rFonts w:hint="eastAsia"/>
        </w:rPr>
        <w:t>java web</w:t>
      </w:r>
      <w: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199" w:history="1">
              <w:r>
                <w:rPr>
                  <w:rStyle w:val="a7"/>
                </w:rPr>
                <w:t>https://www.cnblogs.com/cangqinglang/p/10027199.html</w:t>
              </w:r>
            </w:hyperlink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53815" cy="3310255"/>
                  <wp:effectExtent l="0" t="0" r="1905" b="12065"/>
                  <wp:docPr id="12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3797935" cy="3216275"/>
                  <wp:effectExtent l="0" t="0" r="12065" b="14605"/>
                  <wp:docPr id="135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935" cy="321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自己添加以下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465320" cy="3792855"/>
                  <wp:effectExtent l="0" t="0" r="0" b="1905"/>
                  <wp:docPr id="13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20" cy="379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配置</w:t>
            </w:r>
            <w:r>
              <w:rPr>
                <w:rFonts w:hint="eastAsia"/>
              </w:rPr>
              <w:t>tomcat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4523740" cy="3439795"/>
                  <wp:effectExtent l="0" t="0" r="2540" b="4445"/>
                  <wp:docPr id="168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t>idea</w:t>
      </w:r>
      <w:r>
        <w:t>创建</w:t>
      </w:r>
      <w:r>
        <w:rPr>
          <w:rFonts w:hint="eastAsia"/>
        </w:rPr>
        <w:t>springmvc</w:t>
      </w:r>
      <w:r>
        <w:t>项目</w:t>
      </w:r>
    </w:p>
    <w:p w:rsidR="001C7A53" w:rsidRDefault="00715EED">
      <w:pPr>
        <w:numPr>
          <w:ilvl w:val="0"/>
          <w:numId w:val="2"/>
        </w:numPr>
      </w:pPr>
      <w:r>
        <w:rPr>
          <w:rFonts w:hint="eastAsia"/>
        </w:rPr>
        <w:t>用创建</w:t>
      </w:r>
      <w:r>
        <w:rPr>
          <w:rFonts w:hint="eastAsia"/>
        </w:rPr>
        <w:t>java web</w:t>
      </w:r>
      <w:r>
        <w:rPr>
          <w:rFonts w:hint="eastAsia"/>
        </w:rPr>
        <w:t>方法创建</w:t>
      </w:r>
    </w:p>
    <w:p w:rsidR="001C7A53" w:rsidRDefault="001C7A53"/>
    <w:p w:rsidR="001C7A53" w:rsidRDefault="00715EED">
      <w:r>
        <w:rPr>
          <w:rFonts w:hint="eastAsia"/>
        </w:rPr>
        <w:t>2.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301490" cy="3343910"/>
                  <wp:effectExtent l="0" t="0" r="11430" b="8890"/>
                  <wp:docPr id="4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490" cy="334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2405" cy="4454525"/>
                  <wp:effectExtent l="0" t="0" r="635" b="10795"/>
                  <wp:docPr id="6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445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808220" cy="3787140"/>
                  <wp:effectExtent l="0" t="0" r="7620" b="7620"/>
                  <wp:docPr id="8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220" cy="3787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3675" cy="4641215"/>
                  <wp:effectExtent l="0" t="0" r="14605" b="6985"/>
                  <wp:docPr id="112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4641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896995" cy="3293745"/>
                  <wp:effectExtent l="0" t="0" r="4445" b="13335"/>
                  <wp:docPr id="2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6995" cy="329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创建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579620" cy="3822700"/>
                  <wp:effectExtent l="0" t="0" r="7620" b="2540"/>
                  <wp:docPr id="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9620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940175" cy="4114165"/>
                  <wp:effectExtent l="0" t="0" r="6985" b="635"/>
                  <wp:docPr id="17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75" cy="411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0500" cy="4025265"/>
                  <wp:effectExtent l="0" t="0" r="2540" b="13335"/>
                  <wp:docPr id="19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402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重新导入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684020" cy="777240"/>
                  <wp:effectExtent l="0" t="0" r="7620" b="0"/>
                  <wp:docPr id="19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02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idea</w:t>
      </w:r>
      <w:r>
        <w:rPr>
          <w:rFonts w:hint="eastAsia"/>
        </w:rPr>
        <w:t>创建</w:t>
      </w:r>
      <w:r>
        <w:rPr>
          <w:rFonts w:hint="eastAsia"/>
        </w:rPr>
        <w:t>Spring boot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spring</w:t>
            </w:r>
            <w:r>
              <w:rPr>
                <w:rFonts w:hint="eastAsia"/>
              </w:rPr>
              <w:t>初始化器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67960" cy="3978275"/>
                  <wp:effectExtent l="0" t="0" r="5080" b="14605"/>
                  <wp:docPr id="1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97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70500" cy="2239010"/>
                  <wp:effectExtent l="0" t="0" r="2540" b="1270"/>
                  <wp:docPr id="19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239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114300" distR="114300">
                  <wp:extent cx="5006340" cy="4191000"/>
                  <wp:effectExtent l="0" t="0" r="7620" b="0"/>
                  <wp:docPr id="19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419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1C7A53"/>
        </w:tc>
      </w:tr>
    </w:tbl>
    <w:p w:rsidR="001C7A53" w:rsidRDefault="001C7A53"/>
    <w:p w:rsidR="001C7A53" w:rsidRDefault="00715EED">
      <w:pPr>
        <w:pStyle w:val="2"/>
      </w:pPr>
      <w:r>
        <w:t xml:space="preserve">idea </w:t>
      </w:r>
      <w:r>
        <w:t>建立与</w:t>
      </w:r>
      <w:r>
        <w:t>src</w:t>
      </w:r>
      <w:r>
        <w:t>级别的目录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pPr>
              <w:rPr>
                <w:rFonts w:ascii="Verdana" w:eastAsia="宋体" w:hAnsi="Verdana" w:cs="Verdana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rFonts w:ascii="Verdana" w:eastAsia="宋体" w:hAnsi="Verdana" w:cs="Verdana"/>
                <w:color w:val="000000"/>
                <w:sz w:val="20"/>
                <w:szCs w:val="20"/>
                <w:shd w:val="clear" w:color="auto" w:fill="FFFFFF"/>
              </w:rPr>
              <w:t>把配置文件放在自己新建的</w:t>
            </w:r>
            <w:r>
              <w:rPr>
                <w:rFonts w:ascii="Verdana" w:eastAsia="宋体" w:hAnsi="Verdana" w:cs="Verdana"/>
                <w:color w:val="000000"/>
                <w:sz w:val="20"/>
                <w:szCs w:val="20"/>
                <w:shd w:val="clear" w:color="auto" w:fill="FFFFFF"/>
              </w:rPr>
              <w:t>config</w:t>
            </w:r>
            <w:r>
              <w:rPr>
                <w:rFonts w:ascii="Verdana" w:eastAsia="宋体" w:hAnsi="Verdana" w:cs="Verdana"/>
                <w:color w:val="000000"/>
                <w:sz w:val="20"/>
                <w:szCs w:val="20"/>
                <w:shd w:val="clear" w:color="auto" w:fill="FFFFFF"/>
              </w:rPr>
              <w:t>文件夹里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 xml:space="preserve">1. 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新建普通文件夹目录：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 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br/>
            </w:r>
            <w:r>
              <w:rPr>
                <w:rFonts w:ascii="Verdana" w:hAnsi="Verdana" w:cs="Verdana"/>
                <w:noProof/>
                <w:color w:val="000000"/>
                <w:sz w:val="20"/>
                <w:szCs w:val="20"/>
                <w:shd w:val="clear" w:color="auto" w:fill="FFFFFF"/>
              </w:rPr>
              <w:lastRenderedPageBreak/>
              <w:drawing>
                <wp:inline distT="0" distB="0" distL="114300" distR="114300">
                  <wp:extent cx="10001250" cy="9058275"/>
                  <wp:effectExtent l="0" t="0" r="11430" b="9525"/>
                  <wp:docPr id="200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0" cy="905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widowControl/>
              <w:numPr>
                <w:ilvl w:val="0"/>
                <w:numId w:val="3"/>
              </w:numPr>
              <w:spacing w:after="210"/>
              <w:ind w:left="0"/>
              <w:jc w:val="left"/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会发现此时文件夹的颜色是黄色的，右击项目选择下面的项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noProof/>
                <w:color w:val="000000"/>
                <w:sz w:val="20"/>
                <w:szCs w:val="20"/>
                <w:shd w:val="clear" w:color="auto" w:fill="FFFFFF"/>
              </w:rPr>
              <w:drawing>
                <wp:inline distT="0" distB="0" distL="114300" distR="114300">
                  <wp:extent cx="10001250" cy="9058275"/>
                  <wp:effectExtent l="0" t="0" r="11430" b="9525"/>
                  <wp:docPr id="201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0" cy="905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widowControl/>
              <w:numPr>
                <w:ilvl w:val="0"/>
                <w:numId w:val="4"/>
              </w:numPr>
              <w:spacing w:after="210"/>
              <w:ind w:left="0"/>
              <w:jc w:val="left"/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然后再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source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选项卡里，选中新建的文件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点击上面的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Source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选项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noProof/>
                <w:color w:val="000000"/>
                <w:sz w:val="20"/>
                <w:szCs w:val="20"/>
                <w:shd w:val="clear" w:color="auto" w:fill="FFFFFF"/>
              </w:rPr>
              <w:drawing>
                <wp:inline distT="0" distB="0" distL="114300" distR="114300">
                  <wp:extent cx="9906000" cy="8229600"/>
                  <wp:effectExtent l="0" t="0" r="0" b="0"/>
                  <wp:docPr id="19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0" cy="822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4.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你是不是发现新的文件夹和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src</w:t>
            </w: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一样的颜色了呢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noProof/>
                <w:color w:val="000000"/>
                <w:sz w:val="20"/>
                <w:szCs w:val="20"/>
                <w:shd w:val="clear" w:color="auto" w:fill="FFFFFF"/>
              </w:rPr>
              <w:drawing>
                <wp:inline distT="0" distB="0" distL="114300" distR="114300">
                  <wp:extent cx="1691005" cy="4333240"/>
                  <wp:effectExtent l="0" t="0" r="635" b="10160"/>
                  <wp:docPr id="19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005" cy="4333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 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Style w:val="a5"/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第二种办法就是右击新建的目录</w:t>
            </w:r>
          </w:p>
          <w:p w:rsidR="001C7A53" w:rsidRDefault="00715EED">
            <w:pPr>
              <w:pStyle w:val="a3"/>
              <w:widowControl/>
              <w:shd w:val="clear" w:color="auto" w:fill="FFFFFF"/>
              <w:spacing w:before="120" w:beforeAutospacing="0" w:after="120" w:afterAutospacing="0"/>
              <w:rPr>
                <w:rFonts w:ascii="Verdana" w:hAnsi="Verdana" w:cs="Verdana"/>
                <w:color w:val="000000"/>
                <w:sz w:val="20"/>
                <w:szCs w:val="20"/>
              </w:rPr>
            </w:pPr>
            <w:r>
              <w:rPr>
                <w:rFonts w:ascii="Verdana" w:hAnsi="Verdana" w:cs="Verdana"/>
                <w:color w:val="000000"/>
                <w:sz w:val="20"/>
                <w:szCs w:val="20"/>
                <w:shd w:val="clear" w:color="auto" w:fill="FFFFFF"/>
              </w:rPr>
              <w:t>Make Directory as ........</w:t>
            </w:r>
          </w:p>
          <w:p w:rsidR="001C7A53" w:rsidRDefault="00715EED">
            <w:pPr>
              <w:rPr>
                <w:rFonts w:ascii="Verdana" w:eastAsia="宋体" w:hAnsi="Verdana" w:cs="Verdana"/>
                <w:color w:val="000000"/>
                <w:sz w:val="20"/>
                <w:szCs w:val="2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114300" distR="114300">
                  <wp:extent cx="3227070" cy="3269615"/>
                  <wp:effectExtent l="0" t="0" r="3810" b="6985"/>
                  <wp:docPr id="20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070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2"/>
      </w:pPr>
      <w:r>
        <w:rPr>
          <w:rFonts w:hint="eastAsia"/>
        </w:rPr>
        <w:lastRenderedPageBreak/>
        <w:t>idea</w:t>
      </w:r>
      <w:r>
        <w:rPr>
          <w:rFonts w:hint="eastAsia"/>
        </w:rPr>
        <w:t>创建</w:t>
      </w:r>
      <w:r>
        <w:rPr>
          <w:rFonts w:hint="eastAsia"/>
        </w:rPr>
        <w:t>maven web</w:t>
      </w:r>
      <w:r>
        <w:rPr>
          <w:rFonts w:hint="eastAsia"/>
        </w:rPr>
        <w:t>项目</w:t>
      </w:r>
    </w:p>
    <w:p w:rsidR="001C7A53" w:rsidRDefault="001C7A53"/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21" w:history="1">
              <w:r>
                <w:rPr>
                  <w:rStyle w:val="a7"/>
                </w:rPr>
                <w:t>https://blog.csdn.net/czc9309/article/details/80304074</w:t>
              </w:r>
            </w:hyperlink>
          </w:p>
        </w:tc>
      </w:tr>
    </w:tbl>
    <w:p w:rsidR="001C7A53" w:rsidRDefault="00715EED">
      <w:pPr>
        <w:pStyle w:val="2"/>
      </w:pPr>
      <w:r>
        <w:rPr>
          <w:rFonts w:hint="eastAsia"/>
        </w:rPr>
        <w:t>idea</w:t>
      </w:r>
      <w:r>
        <w:rPr>
          <w:rFonts w:hint="eastAsia"/>
        </w:rPr>
        <w:t>不能使用</w:t>
      </w:r>
      <w:r>
        <w:rPr>
          <w:rFonts w:hint="eastAsia"/>
        </w:rPr>
        <w:t>EL</w:t>
      </w:r>
      <w:r>
        <w:rPr>
          <w:rFonts w:hint="eastAsia"/>
        </w:rPr>
        <w:t>表达式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22" w:history="1">
              <w:r>
                <w:rPr>
                  <w:rStyle w:val="a7"/>
                  <w:rFonts w:hint="eastAsia"/>
                </w:rPr>
                <w:t>https://www.cnblogs.com/qlqwjy/p/8582253.html</w:t>
              </w:r>
            </w:hyperlink>
          </w:p>
          <w:p w:rsidR="001C7A53" w:rsidRDefault="00715EED">
            <w:hyperlink r:id="rId223" w:history="1">
              <w:r>
                <w:rPr>
                  <w:rStyle w:val="a7"/>
                  <w:rFonts w:hint="eastAsia"/>
                </w:rPr>
                <w:t>htt</w:t>
              </w:r>
              <w:r>
                <w:rPr>
                  <w:rStyle w:val="a7"/>
                  <w:rFonts w:hint="eastAsia"/>
                </w:rPr>
                <w:t>ps://blog.csdn.net/qq_42982191/article/details/82696909</w:t>
              </w:r>
            </w:hyperlink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8595" cy="3169920"/>
                  <wp:effectExtent l="0" t="0" r="4445" b="0"/>
                  <wp:docPr id="2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3169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pP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&lt;</w:t>
            </w:r>
            <w:r>
              <w:rPr>
                <w:rFonts w:ascii="微软雅黑" w:eastAsia="微软雅黑" w:hAnsi="微软雅黑" w:cs="微软雅黑"/>
                <w:color w:val="009900"/>
                <w:sz w:val="16"/>
                <w:szCs w:val="16"/>
              </w:rPr>
              <w:t>%--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是否禁用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el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表达式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,</w:t>
            </w:r>
            <w:r>
              <w:rPr>
                <w:rFonts w:ascii="微软雅黑" w:eastAsia="微软雅黑" w:hAnsi="微软雅黑" w:cs="微软雅黑" w:hint="eastAsia"/>
                <w:color w:val="000088"/>
                <w:sz w:val="16"/>
                <w:szCs w:val="16"/>
              </w:rPr>
              <w:t>true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为禁用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,</w:t>
            </w:r>
            <w:r>
              <w:rPr>
                <w:rFonts w:ascii="微软雅黑" w:eastAsia="微软雅黑" w:hAnsi="微软雅黑" w:cs="微软雅黑" w:hint="eastAsia"/>
                <w:color w:val="000088"/>
                <w:sz w:val="16"/>
                <w:szCs w:val="16"/>
              </w:rPr>
              <w:t>false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为开启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 xml:space="preserve">--%&gt; </w:t>
            </w:r>
          </w:p>
          <w:p w:rsidR="001C7A53" w:rsidRDefault="00715EED">
            <w:pP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>&lt;%</w:t>
            </w:r>
            <w:r>
              <w:rPr>
                <w:rFonts w:ascii="微软雅黑" w:eastAsia="微软雅黑" w:hAnsi="微软雅黑" w:cs="微软雅黑" w:hint="eastAsia"/>
                <w:color w:val="4F4F4F"/>
                <w:sz w:val="16"/>
                <w:szCs w:val="16"/>
              </w:rPr>
              <w:t>@page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 xml:space="preserve"> isELIgnored=</w:t>
            </w:r>
            <w:r>
              <w:rPr>
                <w:rFonts w:ascii="微软雅黑" w:eastAsia="微软雅黑" w:hAnsi="微软雅黑" w:cs="微软雅黑" w:hint="eastAsia"/>
                <w:color w:val="009900"/>
                <w:sz w:val="16"/>
                <w:szCs w:val="16"/>
              </w:rPr>
              <w:t>"false"</w:t>
            </w:r>
            <w: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  <w:t xml:space="preserve"> %&gt;</w:t>
            </w:r>
          </w:p>
          <w:p w:rsidR="001C7A53" w:rsidRDefault="001C7A53">
            <w:pP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</w:pP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>或</w:t>
            </w: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>&lt;?xml version="1.0" encoding="UTF-8"?&gt;</w:t>
            </w: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>&lt;web-app xmlns="http://xmlns.jcp.org/xml/ns/javaee"</w:t>
            </w: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 xml:space="preserve">         xmlns:xsi="</w:t>
            </w: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>http://www.w3.org/2001/XMLSchema-instance"</w:t>
            </w: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 xml:space="preserve">         xsi:schemaLocation="http://xmlns.jcp.org/xml/ns/javaee http://xmlns.jcp.org/xml/ns/javaee/web-app_3_1.xsd"</w:t>
            </w:r>
          </w:p>
          <w:p w:rsidR="001C7A53" w:rsidRDefault="00715EED">
            <w:pPr>
              <w:rPr>
                <w:rFonts w:ascii="Consolas" w:eastAsia="宋体" w:hAnsi="Consolas" w:cs="Consolas"/>
                <w:color w:val="4F4F4F"/>
                <w:sz w:val="16"/>
                <w:szCs w:val="16"/>
                <w:shd w:val="clear" w:color="auto" w:fill="F6F8FA"/>
              </w:rPr>
            </w:pPr>
            <w:r>
              <w:rPr>
                <w:rFonts w:ascii="Consolas" w:eastAsia="宋体" w:hAnsi="Consolas" w:cs="Consolas" w:hint="eastAsia"/>
                <w:color w:val="4F4F4F"/>
                <w:sz w:val="16"/>
                <w:szCs w:val="16"/>
                <w:shd w:val="clear" w:color="auto" w:fill="F6F8FA"/>
              </w:rPr>
              <w:t xml:space="preserve">         version="3.1" metadata-complete="false" &gt;</w:t>
            </w:r>
          </w:p>
          <w:p w:rsidR="001C7A53" w:rsidRDefault="001C7A53">
            <w:pP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</w:pPr>
          </w:p>
          <w:p w:rsidR="001C7A53" w:rsidRDefault="001C7A53">
            <w:pPr>
              <w:rPr>
                <w:rFonts w:ascii="Consolas" w:eastAsia="Consolas" w:hAnsi="Consolas" w:cs="Consolas"/>
                <w:color w:val="4F4F4F"/>
                <w:sz w:val="16"/>
                <w:szCs w:val="16"/>
                <w:shd w:val="clear" w:color="auto" w:fill="F6F8FA"/>
              </w:rPr>
            </w:pPr>
          </w:p>
        </w:tc>
      </w:tr>
    </w:tbl>
    <w:p w:rsidR="001C7A53" w:rsidRDefault="001C7A53"/>
    <w:p w:rsidR="001C7A53" w:rsidRDefault="00715EED">
      <w:pPr>
        <w:pStyle w:val="2"/>
      </w:pPr>
      <w:r>
        <w:rPr>
          <w:rFonts w:hint="eastAsia"/>
        </w:rPr>
        <w:lastRenderedPageBreak/>
        <w:t>手动创建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resources</w:t>
      </w:r>
      <w:r>
        <w:rPr>
          <w:rFonts w:hint="eastAsia"/>
        </w:rPr>
        <w:t>文件夹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25" w:history="1">
              <w:r>
                <w:rPr>
                  <w:rStyle w:val="a7"/>
                </w:rPr>
                <w:t>http://www.codingwhy.com/view/4789.html</w:t>
              </w:r>
            </w:hyperlink>
          </w:p>
          <w:p w:rsidR="001C7A53" w:rsidRDefault="001C7A53"/>
        </w:tc>
      </w:tr>
    </w:tbl>
    <w:p w:rsidR="001C7A53" w:rsidRDefault="00715EED">
      <w:pPr>
        <w:pStyle w:val="2"/>
      </w:pPr>
      <w:r>
        <w:rPr>
          <w:rFonts w:hint="eastAsia"/>
        </w:rPr>
        <w:t>idea</w:t>
      </w:r>
      <w:r>
        <w:rPr>
          <w:rFonts w:hint="eastAsia"/>
        </w:rPr>
        <w:t>添加</w:t>
      </w:r>
      <w:r>
        <w:rPr>
          <w:rFonts w:hint="eastAsia"/>
        </w:rPr>
        <w:t>DTD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 </w:t>
            </w:r>
            <w:r>
              <w:rPr>
                <w:rFonts w:hint="eastAsia"/>
              </w:rPr>
              <w:t>例如要导入</w:t>
            </w:r>
            <w:r>
              <w:rPr>
                <w:rFonts w:hint="eastAsia"/>
              </w:rPr>
              <w:t>http://mybatis.org/dtd/mybatis-3-config.dtd</w:t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Settings--&gt;Schemas and DTDs--&gt;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号</w:t>
            </w:r>
            <w:r>
              <w:rPr>
                <w:rFonts w:hint="eastAsia"/>
              </w:rPr>
              <w:t>--&gt;</w:t>
            </w:r>
            <w:r>
              <w:rPr>
                <w:rFonts w:hint="eastAsia"/>
              </w:rPr>
              <w:t>输入</w:t>
            </w:r>
            <w:r>
              <w:rPr>
                <w:rFonts w:hint="eastAsia"/>
              </w:rPr>
              <w:t>http://mybatis.org/dtd/mybatis-3-config.dtd--&gt;</w:t>
            </w:r>
            <w:r>
              <w:rPr>
                <w:rFonts w:hint="eastAsia"/>
              </w:rPr>
              <w:t>点击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，就会从网上下载该</w:t>
            </w:r>
            <w:r>
              <w:rPr>
                <w:rFonts w:hint="eastAsia"/>
              </w:rPr>
              <w:t>DTD</w:t>
            </w:r>
            <w:r>
              <w:rPr>
                <w:rFonts w:hint="eastAsia"/>
              </w:rPr>
              <w:t>文件</w:t>
            </w:r>
          </w:p>
          <w:p w:rsidR="001C7A53" w:rsidRDefault="00715EED"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114300" distR="114300">
                  <wp:extent cx="3899535" cy="2983865"/>
                  <wp:effectExtent l="0" t="0" r="1905" b="3175"/>
                  <wp:docPr id="20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9535" cy="298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634740" cy="1389380"/>
                  <wp:effectExtent l="0" t="0" r="7620" b="12700"/>
                  <wp:docPr id="20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1389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1C7A53"/>
    <w:p w:rsidR="001C7A53" w:rsidRDefault="00715EED">
      <w:pPr>
        <w:pStyle w:val="2"/>
      </w:pPr>
      <w:r>
        <w:rPr>
          <w:rFonts w:hint="eastAsia"/>
        </w:rPr>
        <w:t>idea</w:t>
      </w:r>
      <w:r>
        <w:rPr>
          <w:rFonts w:hint="eastAsia"/>
        </w:rPr>
        <w:t>导入</w:t>
      </w:r>
      <w:r>
        <w:rPr>
          <w:rFonts w:hint="eastAsia"/>
        </w:rPr>
        <w:t>maven</w:t>
      </w:r>
      <w:r>
        <w:rPr>
          <w:rFonts w:hint="eastAsia"/>
        </w:rPr>
        <w:t>项目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28" w:history="1">
              <w:r>
                <w:rPr>
                  <w:rStyle w:val="a7"/>
                  <w:rFonts w:hint="eastAsia"/>
                </w:rPr>
                <w:t>https://blog.csdn.net/Golovin/article/details/100156311</w:t>
              </w:r>
            </w:hyperlink>
          </w:p>
        </w:tc>
      </w:tr>
    </w:tbl>
    <w:p w:rsidR="001C7A53" w:rsidRDefault="00715EED">
      <w:pPr>
        <w:pStyle w:val="1"/>
      </w:pPr>
      <w:r>
        <w:lastRenderedPageBreak/>
        <w:t>idea</w:t>
      </w:r>
      <w:r>
        <w:t>创建</w:t>
      </w:r>
      <w:r>
        <w:t xml:space="preserve">maven </w:t>
      </w:r>
      <w:r>
        <w:t>项目没有</w:t>
      </w:r>
      <w:r>
        <w:t>webapp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29" w:history="1">
              <w:r>
                <w:rPr>
                  <w:rStyle w:val="a7"/>
                </w:rPr>
                <w:t>https://blog.csdn.net/u010811263/article/details/80852706</w:t>
              </w:r>
            </w:hyperlink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3693795" cy="3462655"/>
                  <wp:effectExtent l="0" t="0" r="9525" b="12065"/>
                  <wp:docPr id="21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795" cy="3462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1551305" cy="2134235"/>
                  <wp:effectExtent l="0" t="0" r="3175" b="14605"/>
                  <wp:docPr id="21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2134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1.</w:t>
            </w: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2398395" cy="2248535"/>
                  <wp:effectExtent l="0" t="0" r="9525" b="6985"/>
                  <wp:docPr id="21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8395" cy="224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>
            <w:pPr>
              <w:rPr>
                <w:rFonts w:ascii="宋体" w:eastAsia="宋体" w:hAnsi="宋体" w:cs="宋体"/>
                <w:sz w:val="24"/>
              </w:rPr>
            </w:pP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2.</w:t>
            </w: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114300" distR="114300">
                  <wp:extent cx="4249420" cy="3028950"/>
                  <wp:effectExtent l="0" t="0" r="2540" b="3810"/>
                  <wp:docPr id="21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420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3.</w:t>
            </w: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noProof/>
              </w:rPr>
              <w:drawing>
                <wp:inline distT="0" distB="0" distL="114300" distR="114300">
                  <wp:extent cx="4431665" cy="1623695"/>
                  <wp:effectExtent l="0" t="0" r="3175" b="6985"/>
                  <wp:docPr id="21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665" cy="1623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pPr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4.</w:t>
            </w:r>
          </w:p>
          <w:p w:rsidR="001C7A53" w:rsidRDefault="00715EED">
            <w:r>
              <w:rPr>
                <w:noProof/>
              </w:rPr>
              <w:lastRenderedPageBreak/>
              <w:drawing>
                <wp:inline distT="0" distB="0" distL="114300" distR="114300">
                  <wp:extent cx="5271135" cy="2649220"/>
                  <wp:effectExtent l="0" t="0" r="1905" b="2540"/>
                  <wp:docPr id="21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64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5.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5266690" cy="2835910"/>
                  <wp:effectExtent l="0" t="0" r="6350" b="13970"/>
                  <wp:docPr id="22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835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715EED">
            <w:r>
              <w:rPr>
                <w:rFonts w:hint="eastAsia"/>
              </w:rPr>
              <w:t>6.</w:t>
            </w:r>
          </w:p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2228850" cy="2110740"/>
                  <wp:effectExtent l="0" t="0" r="11430" b="7620"/>
                  <wp:docPr id="2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11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1"/>
      </w:pPr>
      <w:r>
        <w:rPr>
          <w:rFonts w:hint="eastAsia"/>
        </w:rPr>
        <w:lastRenderedPageBreak/>
        <w:t>idea</w:t>
      </w:r>
      <w:r>
        <w:rPr>
          <w:rFonts w:hint="eastAsia"/>
        </w:rPr>
        <w:t>断点调试</w:t>
      </w:r>
      <w:r>
        <w:rPr>
          <w:rFonts w:hint="eastAsia"/>
        </w:rPr>
        <w:t xml:space="preserve"> 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567555" cy="3770630"/>
                  <wp:effectExtent l="0" t="0" r="4445" b="8890"/>
                  <wp:docPr id="2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555" cy="377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715EED">
      <w:pPr>
        <w:pStyle w:val="1"/>
      </w:pPr>
      <w:r>
        <w:rPr>
          <w:rFonts w:hint="eastAsia"/>
        </w:rPr>
        <w:lastRenderedPageBreak/>
        <w:t>idea</w:t>
      </w:r>
      <w:r>
        <w:rPr>
          <w:rFonts w:hint="eastAsia"/>
        </w:rPr>
        <w:t>查看依赖关系图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164330" cy="3387090"/>
                  <wp:effectExtent l="0" t="0" r="11430" b="11430"/>
                  <wp:docPr id="21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330" cy="3387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  <w:p w:rsidR="001C7A53" w:rsidRDefault="00715EED">
            <w:r>
              <w:rPr>
                <w:noProof/>
              </w:rPr>
              <w:drawing>
                <wp:inline distT="0" distB="0" distL="114300" distR="114300">
                  <wp:extent cx="4671695" cy="2491740"/>
                  <wp:effectExtent l="0" t="0" r="6985" b="7620"/>
                  <wp:docPr id="215" name="图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215"/>
                          <pic:cNvPicPr>
                            <a:picLocks noChangeAspect="1"/>
                          </pic:cNvPicPr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695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7A53" w:rsidRDefault="001C7A53"/>
    <w:p w:rsidR="001C7A53" w:rsidRDefault="00715EED">
      <w:pPr>
        <w:pStyle w:val="1"/>
      </w:pPr>
      <w:r>
        <w:rPr>
          <w:rFonts w:hint="eastAsia"/>
        </w:rPr>
        <w:t>idea</w:t>
      </w:r>
      <w:r>
        <w:rPr>
          <w:rFonts w:hint="eastAsia"/>
        </w:rPr>
        <w:t>创建父子工程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hyperlink r:id="rId241" w:history="1">
              <w:r>
                <w:rPr>
                  <w:rStyle w:val="a7"/>
                  <w:rFonts w:hint="eastAsia"/>
                </w:rPr>
                <w:t>https://www.cnblogs.com/ruiati/p/10906968.html</w:t>
              </w:r>
            </w:hyperlink>
          </w:p>
          <w:p w:rsidR="001C7A53" w:rsidRDefault="001C7A53"/>
        </w:tc>
      </w:tr>
    </w:tbl>
    <w:p w:rsidR="001C7A53" w:rsidRDefault="00715EED">
      <w:pPr>
        <w:pStyle w:val="1"/>
        <w:keepNext w:val="0"/>
        <w:keepLines w:val="0"/>
        <w:widowControl/>
        <w:shd w:val="clear" w:color="auto" w:fill="FFFFFF"/>
        <w:wordWrap w:val="0"/>
        <w:spacing w:before="0" w:after="0"/>
        <w:rPr>
          <w:rFonts w:ascii="微软雅黑" w:eastAsia="微软雅黑" w:hAnsi="微软雅黑" w:cs="微软雅黑"/>
          <w:color w:val="222226"/>
          <w:sz w:val="33"/>
          <w:szCs w:val="33"/>
          <w:shd w:val="clear" w:color="auto" w:fill="FFFFFF"/>
        </w:rPr>
      </w:pPr>
      <w:r>
        <w:rPr>
          <w:rFonts w:ascii="微软雅黑" w:eastAsia="微软雅黑" w:hAnsi="微软雅黑" w:cs="微软雅黑" w:hint="eastAsia"/>
          <w:color w:val="222226"/>
          <w:sz w:val="33"/>
          <w:szCs w:val="33"/>
          <w:shd w:val="clear" w:color="auto" w:fill="FFFFFF"/>
        </w:rPr>
        <w:lastRenderedPageBreak/>
        <w:t>IDEA</w:t>
      </w:r>
      <w:r>
        <w:rPr>
          <w:rFonts w:ascii="微软雅黑" w:eastAsia="微软雅黑" w:hAnsi="微软雅黑" w:cs="微软雅黑" w:hint="eastAsia"/>
          <w:color w:val="222226"/>
          <w:sz w:val="33"/>
          <w:szCs w:val="33"/>
          <w:shd w:val="clear" w:color="auto" w:fill="FFFFFF"/>
        </w:rPr>
        <w:t>中报</w:t>
      </w:r>
      <w:r>
        <w:rPr>
          <w:rFonts w:ascii="微软雅黑" w:eastAsia="微软雅黑" w:hAnsi="微软雅黑" w:cs="微软雅黑" w:hint="eastAsia"/>
          <w:color w:val="222226"/>
          <w:sz w:val="33"/>
          <w:szCs w:val="33"/>
          <w:shd w:val="clear" w:color="auto" w:fill="FFFFFF"/>
        </w:rPr>
        <w:t>Could not autowirte.No beans of "**" found</w:t>
      </w:r>
    </w:p>
    <w:tbl>
      <w:tblPr>
        <w:tblStyle w:val="a4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1C7A53">
        <w:tc>
          <w:tcPr>
            <w:tcW w:w="8522" w:type="dxa"/>
          </w:tcPr>
          <w:p w:rsidR="001C7A53" w:rsidRDefault="00715EED">
            <w:r>
              <w:rPr>
                <w:rFonts w:hint="eastAsia"/>
              </w:rPr>
              <w:t>明明有相应的</w:t>
            </w:r>
            <w:r>
              <w:rPr>
                <w:rFonts w:hint="eastAsia"/>
              </w:rPr>
              <w:t>bean</w:t>
            </w:r>
            <w:r>
              <w:rPr>
                <w:rFonts w:hint="eastAsia"/>
              </w:rPr>
              <w:t>声明，却一直抛红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特别是在测试类里声明私有变量时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，而且同样的代码，</w:t>
            </w:r>
            <w:r>
              <w:rPr>
                <w:rFonts w:hint="eastAsia"/>
              </w:rPr>
              <w:t>eclipse</w:t>
            </w:r>
            <w:r>
              <w:rPr>
                <w:rFonts w:hint="eastAsia"/>
              </w:rPr>
              <w:t>没事，</w:t>
            </w:r>
            <w:r>
              <w:rPr>
                <w:rFonts w:hint="eastAsia"/>
              </w:rPr>
              <w:t>IDEA</w:t>
            </w:r>
            <w:r>
              <w:rPr>
                <w:rFonts w:hint="eastAsia"/>
              </w:rPr>
              <w:t>报错，怼了一阵后发现是由于</w:t>
            </w:r>
            <w:r>
              <w:rPr>
                <w:rFonts w:hint="eastAsia"/>
              </w:rPr>
              <w:t>IDEA</w:t>
            </w:r>
            <w:r>
              <w:rPr>
                <w:rFonts w:hint="eastAsia"/>
              </w:rPr>
              <w:t>过于强大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实际是</w:t>
            </w:r>
            <w:r>
              <w:rPr>
                <w:rFonts w:hint="eastAsia"/>
              </w:rPr>
              <w:t>File</w:t>
            </w:r>
            <w:r>
              <w:rPr>
                <w:rFonts w:hint="eastAsia"/>
              </w:rPr>
              <w:t>下面的</w:t>
            </w:r>
            <w:r>
              <w:rPr>
                <w:rFonts w:hint="eastAsia"/>
              </w:rPr>
              <w:t>Spring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Facets</w:t>
            </w:r>
            <w:r>
              <w:rPr>
                <w:rFonts w:hint="eastAsia"/>
              </w:rPr>
              <w:t>插件并不完善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，一旦检测到不确定性，就报错；</w:t>
            </w:r>
          </w:p>
          <w:p w:rsidR="001C7A53" w:rsidRDefault="001C7A53"/>
          <w:p w:rsidR="001C7A53" w:rsidRDefault="00715EED">
            <w:r>
              <w:rPr>
                <w:rFonts w:hint="eastAsia"/>
              </w:rPr>
              <w:t>由于运行时并不会产生问题，个人感觉比较好的解决方式是降低问题的优先级，即将该类错误由</w:t>
            </w:r>
            <w:r>
              <w:rPr>
                <w:rFonts w:hint="eastAsia"/>
              </w:rPr>
              <w:t>ERROR</w:t>
            </w:r>
            <w:r>
              <w:rPr>
                <w:rFonts w:hint="eastAsia"/>
              </w:rPr>
              <w:t>降为</w:t>
            </w:r>
            <w:r>
              <w:rPr>
                <w:rFonts w:hint="eastAsia"/>
              </w:rPr>
              <w:t>warning</w:t>
            </w:r>
            <w:r>
              <w:rPr>
                <w:rFonts w:hint="eastAsia"/>
              </w:rPr>
              <w:t>，具体操作如下图：</w:t>
            </w:r>
          </w:p>
          <w:p w:rsidR="001C7A53" w:rsidRDefault="00715EED">
            <w:r>
              <w:rPr>
                <w:rFonts w:hint="eastAsia"/>
              </w:rPr>
              <w:t xml:space="preserve"> </w:t>
            </w:r>
          </w:p>
          <w:p w:rsidR="001C7A53" w:rsidRDefault="00715EED"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5275580" cy="3537585"/>
                  <wp:effectExtent l="0" t="0" r="12700" b="13335"/>
                  <wp:docPr id="212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580" cy="3537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7A53" w:rsidRDefault="001C7A53"/>
        </w:tc>
      </w:tr>
    </w:tbl>
    <w:p w:rsidR="001C7A53" w:rsidRDefault="001C7A53"/>
    <w:p w:rsidR="001C7A53" w:rsidRDefault="001C7A53"/>
    <w:sectPr w:rsidR="001C7A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5EED" w:rsidRDefault="00715EED" w:rsidP="00677383">
      <w:r>
        <w:separator/>
      </w:r>
    </w:p>
  </w:endnote>
  <w:endnote w:type="continuationSeparator" w:id="0">
    <w:p w:rsidR="00715EED" w:rsidRDefault="00715EED" w:rsidP="00677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5EED" w:rsidRDefault="00715EED" w:rsidP="00677383">
      <w:r>
        <w:separator/>
      </w:r>
    </w:p>
  </w:footnote>
  <w:footnote w:type="continuationSeparator" w:id="0">
    <w:p w:rsidR="00715EED" w:rsidRDefault="00715EED" w:rsidP="006773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7F58051"/>
    <w:multiLevelType w:val="singleLevel"/>
    <w:tmpl w:val="87F58051"/>
    <w:lvl w:ilvl="0">
      <w:start w:val="1"/>
      <w:numFmt w:val="decimal"/>
      <w:suff w:val="space"/>
      <w:lvlText w:val="%1."/>
      <w:lvlJc w:val="left"/>
    </w:lvl>
  </w:abstractNum>
  <w:abstractNum w:abstractNumId="1">
    <w:nsid w:val="30B1C030"/>
    <w:multiLevelType w:val="singleLevel"/>
    <w:tmpl w:val="30B1C03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3656B8C4"/>
    <w:multiLevelType w:val="multilevel"/>
    <w:tmpl w:val="3656B8C4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6909638D"/>
    <w:multiLevelType w:val="multilevel"/>
    <w:tmpl w:val="6909638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7A53"/>
    <w:rsid w:val="00195273"/>
    <w:rsid w:val="001C7A53"/>
    <w:rsid w:val="002F72D6"/>
    <w:rsid w:val="00677383"/>
    <w:rsid w:val="00715EED"/>
    <w:rsid w:val="008465BE"/>
    <w:rsid w:val="009F5234"/>
    <w:rsid w:val="00CF232C"/>
    <w:rsid w:val="00DA1460"/>
    <w:rsid w:val="0188142D"/>
    <w:rsid w:val="020A392A"/>
    <w:rsid w:val="021B14C7"/>
    <w:rsid w:val="025205EE"/>
    <w:rsid w:val="0252087C"/>
    <w:rsid w:val="027C6888"/>
    <w:rsid w:val="02FB6C84"/>
    <w:rsid w:val="03470852"/>
    <w:rsid w:val="04541DA1"/>
    <w:rsid w:val="04874B83"/>
    <w:rsid w:val="04A37446"/>
    <w:rsid w:val="04B742F0"/>
    <w:rsid w:val="050324BF"/>
    <w:rsid w:val="05E8475F"/>
    <w:rsid w:val="05EB0830"/>
    <w:rsid w:val="05ED6931"/>
    <w:rsid w:val="069D788F"/>
    <w:rsid w:val="075831DF"/>
    <w:rsid w:val="07FE3DB8"/>
    <w:rsid w:val="08427E27"/>
    <w:rsid w:val="08C7749F"/>
    <w:rsid w:val="08F377CC"/>
    <w:rsid w:val="09640FA8"/>
    <w:rsid w:val="09FC2563"/>
    <w:rsid w:val="0A2F3F23"/>
    <w:rsid w:val="0A306C3F"/>
    <w:rsid w:val="0B68676D"/>
    <w:rsid w:val="0B696BF6"/>
    <w:rsid w:val="0BA76A80"/>
    <w:rsid w:val="0C6027FF"/>
    <w:rsid w:val="0CAA5259"/>
    <w:rsid w:val="0CDC3A9B"/>
    <w:rsid w:val="0CE40966"/>
    <w:rsid w:val="0DED2240"/>
    <w:rsid w:val="0F713FD3"/>
    <w:rsid w:val="0FDA647E"/>
    <w:rsid w:val="0FE24CC9"/>
    <w:rsid w:val="0FE6184E"/>
    <w:rsid w:val="10D54FB9"/>
    <w:rsid w:val="114C4632"/>
    <w:rsid w:val="116F5F4F"/>
    <w:rsid w:val="120C659E"/>
    <w:rsid w:val="1240246D"/>
    <w:rsid w:val="12B36C6D"/>
    <w:rsid w:val="12C46A24"/>
    <w:rsid w:val="12C672D9"/>
    <w:rsid w:val="13397DA9"/>
    <w:rsid w:val="137C1F4F"/>
    <w:rsid w:val="13A234C8"/>
    <w:rsid w:val="14136649"/>
    <w:rsid w:val="148827C3"/>
    <w:rsid w:val="149C08C7"/>
    <w:rsid w:val="14DC6B10"/>
    <w:rsid w:val="155A2988"/>
    <w:rsid w:val="1586284F"/>
    <w:rsid w:val="16ED372A"/>
    <w:rsid w:val="19352F60"/>
    <w:rsid w:val="1A306B40"/>
    <w:rsid w:val="1A426E2B"/>
    <w:rsid w:val="1A4D0078"/>
    <w:rsid w:val="1A92199D"/>
    <w:rsid w:val="1B1D5261"/>
    <w:rsid w:val="1B4825BE"/>
    <w:rsid w:val="1C6A23CB"/>
    <w:rsid w:val="1CA64775"/>
    <w:rsid w:val="1D1D6D4E"/>
    <w:rsid w:val="1D1F3527"/>
    <w:rsid w:val="1DD22457"/>
    <w:rsid w:val="1E6657A2"/>
    <w:rsid w:val="1E97419B"/>
    <w:rsid w:val="1EAA4AAE"/>
    <w:rsid w:val="1F4B4B33"/>
    <w:rsid w:val="1F604D15"/>
    <w:rsid w:val="1F6B53C6"/>
    <w:rsid w:val="1FB43D94"/>
    <w:rsid w:val="1FB67B9A"/>
    <w:rsid w:val="20244E0C"/>
    <w:rsid w:val="20427C0A"/>
    <w:rsid w:val="2163328F"/>
    <w:rsid w:val="21A35746"/>
    <w:rsid w:val="229335A8"/>
    <w:rsid w:val="231C151C"/>
    <w:rsid w:val="23240E46"/>
    <w:rsid w:val="232A7AEB"/>
    <w:rsid w:val="23677959"/>
    <w:rsid w:val="23752904"/>
    <w:rsid w:val="240632C8"/>
    <w:rsid w:val="241718C3"/>
    <w:rsid w:val="24E14394"/>
    <w:rsid w:val="254B5AE0"/>
    <w:rsid w:val="25BA213C"/>
    <w:rsid w:val="263A429A"/>
    <w:rsid w:val="26993A05"/>
    <w:rsid w:val="26A14CD2"/>
    <w:rsid w:val="284B7C04"/>
    <w:rsid w:val="28A850A4"/>
    <w:rsid w:val="28D62336"/>
    <w:rsid w:val="28F764E3"/>
    <w:rsid w:val="294933C5"/>
    <w:rsid w:val="29A50A51"/>
    <w:rsid w:val="29BB2BC2"/>
    <w:rsid w:val="2A6821D3"/>
    <w:rsid w:val="2A7722D2"/>
    <w:rsid w:val="2A7855D6"/>
    <w:rsid w:val="2A9F69AD"/>
    <w:rsid w:val="2AA81799"/>
    <w:rsid w:val="2B9E1CD0"/>
    <w:rsid w:val="2BE14F47"/>
    <w:rsid w:val="2C6F400F"/>
    <w:rsid w:val="2C925269"/>
    <w:rsid w:val="2CBA6DE2"/>
    <w:rsid w:val="2CEE3E1C"/>
    <w:rsid w:val="2D0067DE"/>
    <w:rsid w:val="2D3C58D8"/>
    <w:rsid w:val="2E673C91"/>
    <w:rsid w:val="2F6A6263"/>
    <w:rsid w:val="2FA34B04"/>
    <w:rsid w:val="2FBB3250"/>
    <w:rsid w:val="2FD441CD"/>
    <w:rsid w:val="30497C5B"/>
    <w:rsid w:val="31311634"/>
    <w:rsid w:val="3179215C"/>
    <w:rsid w:val="32104C55"/>
    <w:rsid w:val="32782D81"/>
    <w:rsid w:val="329C68F4"/>
    <w:rsid w:val="329F04BB"/>
    <w:rsid w:val="32CF6AE9"/>
    <w:rsid w:val="33520182"/>
    <w:rsid w:val="340C6317"/>
    <w:rsid w:val="3442063B"/>
    <w:rsid w:val="3464595E"/>
    <w:rsid w:val="34D124E6"/>
    <w:rsid w:val="34DE5795"/>
    <w:rsid w:val="34E328CC"/>
    <w:rsid w:val="34FA32C0"/>
    <w:rsid w:val="35235AB0"/>
    <w:rsid w:val="352B4776"/>
    <w:rsid w:val="37273B65"/>
    <w:rsid w:val="38F06BC1"/>
    <w:rsid w:val="3926567E"/>
    <w:rsid w:val="397C7EC7"/>
    <w:rsid w:val="39803CB6"/>
    <w:rsid w:val="39C379D5"/>
    <w:rsid w:val="3A0D48DC"/>
    <w:rsid w:val="3A394872"/>
    <w:rsid w:val="3A756809"/>
    <w:rsid w:val="3B7D7434"/>
    <w:rsid w:val="3D7363A7"/>
    <w:rsid w:val="3D8A38B4"/>
    <w:rsid w:val="3D8D7DBF"/>
    <w:rsid w:val="3DA01692"/>
    <w:rsid w:val="3DFD707C"/>
    <w:rsid w:val="3E485E43"/>
    <w:rsid w:val="3E4A7A8B"/>
    <w:rsid w:val="3EEE7E7A"/>
    <w:rsid w:val="424C7898"/>
    <w:rsid w:val="42DA075C"/>
    <w:rsid w:val="42DC7A48"/>
    <w:rsid w:val="43001C3B"/>
    <w:rsid w:val="4311623A"/>
    <w:rsid w:val="432504F5"/>
    <w:rsid w:val="43577E21"/>
    <w:rsid w:val="43705D51"/>
    <w:rsid w:val="442B7CD6"/>
    <w:rsid w:val="44C16603"/>
    <w:rsid w:val="452E2666"/>
    <w:rsid w:val="454E6F20"/>
    <w:rsid w:val="46062F14"/>
    <w:rsid w:val="469554E6"/>
    <w:rsid w:val="46F651C3"/>
    <w:rsid w:val="487F2A74"/>
    <w:rsid w:val="48CE767F"/>
    <w:rsid w:val="48D13A6B"/>
    <w:rsid w:val="48E2250B"/>
    <w:rsid w:val="490C17C3"/>
    <w:rsid w:val="49C56E57"/>
    <w:rsid w:val="49DF56E7"/>
    <w:rsid w:val="4A2462F5"/>
    <w:rsid w:val="4A396D4F"/>
    <w:rsid w:val="4AB33C4B"/>
    <w:rsid w:val="4AF2198D"/>
    <w:rsid w:val="4BCB4EBF"/>
    <w:rsid w:val="4CAD76F6"/>
    <w:rsid w:val="4CED244D"/>
    <w:rsid w:val="4DA80BBC"/>
    <w:rsid w:val="4DAD28F0"/>
    <w:rsid w:val="4DC0334E"/>
    <w:rsid w:val="4DD54FB7"/>
    <w:rsid w:val="4E043E47"/>
    <w:rsid w:val="4E5D7446"/>
    <w:rsid w:val="4E6A5AA4"/>
    <w:rsid w:val="4EB123A6"/>
    <w:rsid w:val="4EF764BD"/>
    <w:rsid w:val="4F79787E"/>
    <w:rsid w:val="4FAF1B11"/>
    <w:rsid w:val="501D07C6"/>
    <w:rsid w:val="508926C8"/>
    <w:rsid w:val="50EC6B21"/>
    <w:rsid w:val="51733797"/>
    <w:rsid w:val="530C0687"/>
    <w:rsid w:val="54207830"/>
    <w:rsid w:val="548B3FF1"/>
    <w:rsid w:val="549C5571"/>
    <w:rsid w:val="557E78D2"/>
    <w:rsid w:val="561E6753"/>
    <w:rsid w:val="56A10CBA"/>
    <w:rsid w:val="57041CC8"/>
    <w:rsid w:val="580B6A7A"/>
    <w:rsid w:val="58182636"/>
    <w:rsid w:val="58406553"/>
    <w:rsid w:val="58BE2545"/>
    <w:rsid w:val="58D8582A"/>
    <w:rsid w:val="59295FFD"/>
    <w:rsid w:val="59D003DB"/>
    <w:rsid w:val="5A145261"/>
    <w:rsid w:val="5ABE0D29"/>
    <w:rsid w:val="5AC5756B"/>
    <w:rsid w:val="5B7C5870"/>
    <w:rsid w:val="5BE46312"/>
    <w:rsid w:val="5C125CBA"/>
    <w:rsid w:val="5C681EC2"/>
    <w:rsid w:val="5CBD71ED"/>
    <w:rsid w:val="5CE4171E"/>
    <w:rsid w:val="5D2E16C7"/>
    <w:rsid w:val="5D423D83"/>
    <w:rsid w:val="5DA9310E"/>
    <w:rsid w:val="5DEE2B0E"/>
    <w:rsid w:val="5E4F72AE"/>
    <w:rsid w:val="5E534D84"/>
    <w:rsid w:val="5EEA6DB9"/>
    <w:rsid w:val="602C6851"/>
    <w:rsid w:val="60DF1A23"/>
    <w:rsid w:val="61355EF0"/>
    <w:rsid w:val="61363363"/>
    <w:rsid w:val="61367388"/>
    <w:rsid w:val="61634C15"/>
    <w:rsid w:val="61AF6C8A"/>
    <w:rsid w:val="61DB760C"/>
    <w:rsid w:val="62CF418B"/>
    <w:rsid w:val="62E56839"/>
    <w:rsid w:val="63BF4EFC"/>
    <w:rsid w:val="63EA5482"/>
    <w:rsid w:val="648B3DDA"/>
    <w:rsid w:val="64925558"/>
    <w:rsid w:val="6534054D"/>
    <w:rsid w:val="656A1151"/>
    <w:rsid w:val="665C0E0E"/>
    <w:rsid w:val="66E27B32"/>
    <w:rsid w:val="675A31F4"/>
    <w:rsid w:val="67B46839"/>
    <w:rsid w:val="686520E7"/>
    <w:rsid w:val="68786CBA"/>
    <w:rsid w:val="68C12D00"/>
    <w:rsid w:val="68CB08F8"/>
    <w:rsid w:val="6A654ECB"/>
    <w:rsid w:val="6AA06993"/>
    <w:rsid w:val="6BE05A0C"/>
    <w:rsid w:val="6C87268A"/>
    <w:rsid w:val="6CBC69BF"/>
    <w:rsid w:val="6CF03883"/>
    <w:rsid w:val="6E5D05F8"/>
    <w:rsid w:val="6E6401DB"/>
    <w:rsid w:val="6F402350"/>
    <w:rsid w:val="6FA508BB"/>
    <w:rsid w:val="70574750"/>
    <w:rsid w:val="70CC1FDB"/>
    <w:rsid w:val="70F601BC"/>
    <w:rsid w:val="711C03A4"/>
    <w:rsid w:val="71AC0C61"/>
    <w:rsid w:val="72532F44"/>
    <w:rsid w:val="725D5899"/>
    <w:rsid w:val="725E5574"/>
    <w:rsid w:val="72756D40"/>
    <w:rsid w:val="73A40472"/>
    <w:rsid w:val="746027DF"/>
    <w:rsid w:val="74AD5370"/>
    <w:rsid w:val="74B165CC"/>
    <w:rsid w:val="75E469B7"/>
    <w:rsid w:val="76272B40"/>
    <w:rsid w:val="76310AC8"/>
    <w:rsid w:val="76A77B10"/>
    <w:rsid w:val="770029ED"/>
    <w:rsid w:val="7726276D"/>
    <w:rsid w:val="77924991"/>
    <w:rsid w:val="77B117BC"/>
    <w:rsid w:val="77FF5A84"/>
    <w:rsid w:val="78070A84"/>
    <w:rsid w:val="782E40DD"/>
    <w:rsid w:val="78C918F4"/>
    <w:rsid w:val="78FB17FE"/>
    <w:rsid w:val="7904642C"/>
    <w:rsid w:val="79401246"/>
    <w:rsid w:val="797F52D1"/>
    <w:rsid w:val="7A096642"/>
    <w:rsid w:val="7A714C73"/>
    <w:rsid w:val="7AA82EC9"/>
    <w:rsid w:val="7BCA75C8"/>
    <w:rsid w:val="7C056D12"/>
    <w:rsid w:val="7C1D0103"/>
    <w:rsid w:val="7D286FF0"/>
    <w:rsid w:val="7D494F69"/>
    <w:rsid w:val="7D707E42"/>
    <w:rsid w:val="7EDD3E09"/>
    <w:rsid w:val="7F2E5096"/>
    <w:rsid w:val="7F743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3A5F5FEF-1A01-4FE9-88E0-74CE65123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qFormat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  <w:style w:type="table" w:styleId="a4">
    <w:name w:val="Table Grid"/>
    <w:basedOn w:val="a1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Strong"/>
    <w:basedOn w:val="a0"/>
    <w:qFormat/>
    <w:rPr>
      <w:b/>
    </w:rPr>
  </w:style>
  <w:style w:type="character" w:styleId="a6">
    <w:name w:val="FollowedHyperlink"/>
    <w:basedOn w:val="a0"/>
    <w:qFormat/>
    <w:rPr>
      <w:color w:val="800080"/>
      <w:u w:val="single"/>
    </w:rPr>
  </w:style>
  <w:style w:type="character" w:styleId="a7">
    <w:name w:val="Hyperlink"/>
    <w:basedOn w:val="a0"/>
    <w:qFormat/>
    <w:rPr>
      <w:color w:val="0000FF"/>
      <w:u w:val="single"/>
    </w:rPr>
  </w:style>
  <w:style w:type="character" w:styleId="HTML0">
    <w:name w:val="HTML Code"/>
    <w:basedOn w:val="a0"/>
    <w:qFormat/>
    <w:rPr>
      <w:rFonts w:ascii="Courier New" w:hAnsi="Courier New"/>
      <w:sz w:val="20"/>
    </w:rPr>
  </w:style>
  <w:style w:type="paragraph" w:styleId="a8">
    <w:name w:val="header"/>
    <w:basedOn w:val="a"/>
    <w:link w:val="Char"/>
    <w:rsid w:val="006773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8"/>
    <w:rsid w:val="00677383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9">
    <w:name w:val="footer"/>
    <w:basedOn w:val="a"/>
    <w:link w:val="Char0"/>
    <w:rsid w:val="006773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9"/>
    <w:rsid w:val="00677383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hyperlink" Target="https://www.jianshu.com/p/6e34a1edcbf9" TargetMode="External"/><Relationship Id="rId205" Type="http://schemas.openxmlformats.org/officeDocument/2006/relationships/image" Target="media/image192.png"/><Relationship Id="rId226" Type="http://schemas.openxmlformats.org/officeDocument/2006/relationships/image" Target="media/image209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3.png"/><Relationship Id="rId237" Type="http://schemas.openxmlformats.org/officeDocument/2006/relationships/image" Target="media/image21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2.png"/><Relationship Id="rId206" Type="http://schemas.openxmlformats.org/officeDocument/2006/relationships/image" Target="media/image193.png"/><Relationship Id="rId227" Type="http://schemas.openxmlformats.org/officeDocument/2006/relationships/image" Target="media/image21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4.png"/><Relationship Id="rId6" Type="http://schemas.openxmlformats.org/officeDocument/2006/relationships/footnotes" Target="footnotes.xml"/><Relationship Id="rId238" Type="http://schemas.openxmlformats.org/officeDocument/2006/relationships/image" Target="media/image219.png"/><Relationship Id="rId23" Type="http://schemas.openxmlformats.org/officeDocument/2006/relationships/image" Target="media/image1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3.png"/><Relationship Id="rId207" Type="http://schemas.openxmlformats.org/officeDocument/2006/relationships/image" Target="media/image194.png"/><Relationship Id="rId228" Type="http://schemas.openxmlformats.org/officeDocument/2006/relationships/hyperlink" Target="https://blog.csdn.net/Golovin/article/details/100156311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5.png"/><Relationship Id="rId239" Type="http://schemas.openxmlformats.org/officeDocument/2006/relationships/image" Target="media/image22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4.png"/><Relationship Id="rId208" Type="http://schemas.openxmlformats.org/officeDocument/2006/relationships/image" Target="media/image195.png"/><Relationship Id="rId229" Type="http://schemas.openxmlformats.org/officeDocument/2006/relationships/hyperlink" Target="https://blog.csdn.net/u010811263/article/details/80852706" TargetMode="External"/><Relationship Id="rId240" Type="http://schemas.openxmlformats.org/officeDocument/2006/relationships/image" Target="media/image221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hyperlink" Target="https://www.jetbrains.com/" TargetMode="External"/><Relationship Id="rId98" Type="http://schemas.openxmlformats.org/officeDocument/2006/relationships/hyperlink" Target="https://blog.csdn.net/Days_of_April/article/details/81351154" TargetMode="External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6.png"/><Relationship Id="rId230" Type="http://schemas.openxmlformats.org/officeDocument/2006/relationships/image" Target="media/image211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5.png"/><Relationship Id="rId209" Type="http://schemas.openxmlformats.org/officeDocument/2006/relationships/image" Target="media/image196.png"/><Relationship Id="rId220" Type="http://schemas.openxmlformats.org/officeDocument/2006/relationships/image" Target="media/image207.png"/><Relationship Id="rId241" Type="http://schemas.openxmlformats.org/officeDocument/2006/relationships/hyperlink" Target="https://www.cnblogs.com/ruiati/p/10906968.html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71.png"/><Relationship Id="rId210" Type="http://schemas.openxmlformats.org/officeDocument/2006/relationships/image" Target="media/image197.png"/><Relationship Id="rId215" Type="http://schemas.openxmlformats.org/officeDocument/2006/relationships/image" Target="media/image202.png"/><Relationship Id="rId236" Type="http://schemas.openxmlformats.org/officeDocument/2006/relationships/image" Target="media/image217.png"/><Relationship Id="rId26" Type="http://schemas.openxmlformats.org/officeDocument/2006/relationships/image" Target="media/image18.png"/><Relationship Id="rId231" Type="http://schemas.openxmlformats.org/officeDocument/2006/relationships/image" Target="media/image21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6.png"/><Relationship Id="rId200" Type="http://schemas.openxmlformats.org/officeDocument/2006/relationships/image" Target="media/image187.png"/><Relationship Id="rId16" Type="http://schemas.openxmlformats.org/officeDocument/2006/relationships/image" Target="media/image8.png"/><Relationship Id="rId221" Type="http://schemas.openxmlformats.org/officeDocument/2006/relationships/hyperlink" Target="https://blog.csdn.net/czc9309/article/details/80304074" TargetMode="External"/><Relationship Id="rId242" Type="http://schemas.openxmlformats.org/officeDocument/2006/relationships/image" Target="media/image22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8.png"/><Relationship Id="rId232" Type="http://schemas.openxmlformats.org/officeDocument/2006/relationships/image" Target="media/image21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hyperlink" Target="https://jingyan.baidu.com/article/48b558e3f8f6637f39c09a44.html" TargetMode="External"/><Relationship Id="rId201" Type="http://schemas.openxmlformats.org/officeDocument/2006/relationships/image" Target="media/image188.png"/><Relationship Id="rId222" Type="http://schemas.openxmlformats.org/officeDocument/2006/relationships/hyperlink" Target="https://www.cnblogs.com/qlqwjy/p/8582253.html" TargetMode="External"/><Relationship Id="rId243" Type="http://schemas.openxmlformats.org/officeDocument/2006/relationships/fontTable" Target="fontTable.xm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199.png"/><Relationship Id="rId233" Type="http://schemas.openxmlformats.org/officeDocument/2006/relationships/image" Target="media/image21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hyperlink" Target="https://blog.csdn.net/determinateld/article/details/70198680" TargetMode="External"/><Relationship Id="rId202" Type="http://schemas.openxmlformats.org/officeDocument/2006/relationships/image" Target="media/image189.png"/><Relationship Id="rId223" Type="http://schemas.openxmlformats.org/officeDocument/2006/relationships/hyperlink" Target="https://blog.csdn.net/qq_42982191/article/details/82696909" TargetMode="External"/><Relationship Id="rId244" Type="http://schemas.openxmlformats.org/officeDocument/2006/relationships/theme" Target="theme/theme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hyperlink" Target="https://www.cnblogs.com/cangqinglang/p/10027199.html" TargetMode="External"/><Relationship Id="rId203" Type="http://schemas.openxmlformats.org/officeDocument/2006/relationships/image" Target="media/image190.png"/><Relationship Id="rId19" Type="http://schemas.openxmlformats.org/officeDocument/2006/relationships/image" Target="media/image11.png"/><Relationship Id="rId224" Type="http://schemas.openxmlformats.org/officeDocument/2006/relationships/image" Target="media/image208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image" Target="media/image21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1.png"/><Relationship Id="rId225" Type="http://schemas.openxmlformats.org/officeDocument/2006/relationships/hyperlink" Target="http://www.codingwhy.com/view/4789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79</Pages>
  <Words>777</Words>
  <Characters>4430</Characters>
  <Application>Microsoft Office Word</Application>
  <DocSecurity>0</DocSecurity>
  <Lines>36</Lines>
  <Paragraphs>10</Paragraphs>
  <ScaleCrop>false</ScaleCrop>
  <Company/>
  <LinksUpToDate>false</LinksUpToDate>
  <CharactersWithSpaces>5197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shipeng</dc:creator>
  <cp:lastModifiedBy>shipeng</cp:lastModifiedBy>
  <cp:revision>3</cp:revision>
  <dcterms:created xsi:type="dcterms:W3CDTF">2014-10-29T12:08:00Z</dcterms:created>
  <dcterms:modified xsi:type="dcterms:W3CDTF">2020-10-12T03:05:00Z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